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3D" w:rsidRDefault="00CA103D" w:rsidP="00583246">
      <w:pPr>
        <w:pStyle w:val="a3"/>
        <w:tabs>
          <w:tab w:val="left" w:pos="4125"/>
        </w:tabs>
      </w:pPr>
    </w:p>
    <w:p w:rsidR="00CA103D" w:rsidRDefault="00695714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  <w:bookmarkStart w:id="0" w:name="ПАСПОРТ"/>
      <w:r w:rsidRPr="00583246">
        <w:rPr>
          <w:rStyle w:val="a5"/>
        </w:rPr>
        <w:t>ПАСПОРТ</w:t>
      </w:r>
      <w:bookmarkEnd w:id="0"/>
    </w:p>
    <w:p w:rsidR="00695714" w:rsidRPr="00583246" w:rsidRDefault="00546B76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  <w:r w:rsidRPr="00583246">
        <w:rPr>
          <w:b/>
          <w:bCs/>
        </w:rPr>
        <w:t>м</w:t>
      </w:r>
      <w:r w:rsidR="00821B81" w:rsidRPr="00583246">
        <w:rPr>
          <w:b/>
          <w:bCs/>
        </w:rPr>
        <w:t>униципальной</w:t>
      </w:r>
      <w:r w:rsidRPr="00583246">
        <w:rPr>
          <w:rStyle w:val="a5"/>
        </w:rPr>
        <w:t xml:space="preserve"> </w:t>
      </w:r>
      <w:r w:rsidR="00695714" w:rsidRPr="00583246">
        <w:rPr>
          <w:rStyle w:val="a5"/>
        </w:rPr>
        <w:t>программы "</w:t>
      </w:r>
      <w:bookmarkStart w:id="1" w:name="_GoBack"/>
      <w:r w:rsidR="00821B81" w:rsidRPr="00583246">
        <w:rPr>
          <w:rStyle w:val="a5"/>
        </w:rPr>
        <w:t>Р</w:t>
      </w:r>
      <w:r w:rsidR="00695714" w:rsidRPr="00583246">
        <w:rPr>
          <w:rStyle w:val="a5"/>
        </w:rPr>
        <w:t xml:space="preserve">азвитие малого </w:t>
      </w:r>
      <w:r w:rsidR="00120AE0" w:rsidRPr="00583246">
        <w:rPr>
          <w:rStyle w:val="a5"/>
        </w:rPr>
        <w:t xml:space="preserve">и среднего </w:t>
      </w:r>
      <w:r w:rsidR="00695714" w:rsidRPr="00583246">
        <w:rPr>
          <w:rStyle w:val="a5"/>
        </w:rPr>
        <w:t xml:space="preserve">предпринимательства </w:t>
      </w:r>
      <w:bookmarkEnd w:id="1"/>
      <w:r w:rsidR="00821B81" w:rsidRPr="00583246">
        <w:rPr>
          <w:rStyle w:val="a5"/>
        </w:rPr>
        <w:t xml:space="preserve">в муниципальном районе </w:t>
      </w:r>
      <w:r w:rsidR="00D32C7A" w:rsidRPr="00583246">
        <w:rPr>
          <w:rStyle w:val="a5"/>
        </w:rPr>
        <w:t>Хворостянский</w:t>
      </w:r>
      <w:r w:rsidR="00821B81" w:rsidRPr="00583246">
        <w:rPr>
          <w:rStyle w:val="a5"/>
        </w:rPr>
        <w:t xml:space="preserve"> </w:t>
      </w:r>
      <w:r w:rsidR="00695714" w:rsidRPr="00583246">
        <w:rPr>
          <w:rStyle w:val="a5"/>
        </w:rPr>
        <w:t xml:space="preserve"> на 20</w:t>
      </w:r>
      <w:r w:rsidR="006E497B" w:rsidRPr="00583246">
        <w:rPr>
          <w:rStyle w:val="a5"/>
        </w:rPr>
        <w:t>12</w:t>
      </w:r>
      <w:r w:rsidR="00400F90" w:rsidRPr="00583246">
        <w:rPr>
          <w:rStyle w:val="a5"/>
        </w:rPr>
        <w:t>-201</w:t>
      </w:r>
      <w:r w:rsidR="006E497B" w:rsidRPr="00583246">
        <w:rPr>
          <w:rStyle w:val="a5"/>
        </w:rPr>
        <w:t>4</w:t>
      </w:r>
      <w:r w:rsidR="00695714" w:rsidRPr="00583246">
        <w:rPr>
          <w:rStyle w:val="a5"/>
        </w:rPr>
        <w:t xml:space="preserve"> годы"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4"/>
        <w:gridCol w:w="6776"/>
      </w:tblGrid>
      <w:tr w:rsidR="00A3412E" w:rsidTr="00BE12CF">
        <w:tc>
          <w:tcPr>
            <w:tcW w:w="2794" w:type="dxa"/>
          </w:tcPr>
          <w:p w:rsidR="00A3412E" w:rsidRPr="00C10C5C" w:rsidRDefault="00A3412E" w:rsidP="00BC39D2">
            <w:r w:rsidRPr="00C10C5C">
              <w:t>Наименование Программы</w:t>
            </w:r>
          </w:p>
        </w:tc>
        <w:tc>
          <w:tcPr>
            <w:tcW w:w="6776" w:type="dxa"/>
          </w:tcPr>
          <w:p w:rsidR="00A3412E" w:rsidRDefault="00A3412E" w:rsidP="00546B76">
            <w:pPr>
              <w:jc w:val="both"/>
            </w:pPr>
            <w:r w:rsidRPr="00C10C5C">
              <w:t>Муниципальная программа "Развитие малого и среднего  предпринимательства в муниципальном районе Хворостянский на 20</w:t>
            </w:r>
            <w:r w:rsidR="006E497B">
              <w:t>12</w:t>
            </w:r>
            <w:r w:rsidRPr="00C10C5C">
              <w:t>-201</w:t>
            </w:r>
            <w:r w:rsidR="006E497B">
              <w:t>4</w:t>
            </w:r>
            <w:r w:rsidRPr="00C10C5C">
              <w:t xml:space="preserve"> годы" (далее - Программа)</w:t>
            </w:r>
          </w:p>
          <w:p w:rsidR="00372DF0" w:rsidRPr="00C10C5C" w:rsidRDefault="00372DF0" w:rsidP="00546B76">
            <w:pPr>
              <w:jc w:val="both"/>
            </w:pPr>
          </w:p>
        </w:tc>
      </w:tr>
      <w:tr w:rsidR="00546B76" w:rsidTr="00BE12CF">
        <w:tc>
          <w:tcPr>
            <w:tcW w:w="2794" w:type="dxa"/>
          </w:tcPr>
          <w:p w:rsidR="00546B76" w:rsidRPr="00C10C5C" w:rsidRDefault="00546B76" w:rsidP="00BC39D2">
            <w:r w:rsidRPr="00C10C5C">
              <w:t>Наименование документов, регламентирующих разработку Программы</w:t>
            </w:r>
          </w:p>
        </w:tc>
        <w:tc>
          <w:tcPr>
            <w:tcW w:w="6776" w:type="dxa"/>
          </w:tcPr>
          <w:p w:rsidR="00546B76" w:rsidRPr="00855979" w:rsidRDefault="00546B76" w:rsidP="00546B76">
            <w:pPr>
              <w:jc w:val="both"/>
            </w:pPr>
            <w:r w:rsidRPr="00855979">
              <w:t>Федеральный закон от 24.07.2007 г. №209-ФЗ «О развитии малого и среднего предпринимательства в Российской Федерации»;</w:t>
            </w:r>
          </w:p>
          <w:p w:rsidR="00546B76" w:rsidRPr="00855979" w:rsidRDefault="00546B76" w:rsidP="00546B76">
            <w:pPr>
              <w:jc w:val="both"/>
            </w:pPr>
            <w:r w:rsidRPr="00855979">
              <w:t xml:space="preserve">Постановление главы администрации </w:t>
            </w:r>
            <w:r w:rsidR="00F97C94" w:rsidRPr="00855979">
              <w:t>Хворо</w:t>
            </w:r>
            <w:r w:rsidR="00855979">
              <w:t>стянского района №426 от 25.12.11</w:t>
            </w:r>
            <w:r w:rsidR="00F97C94" w:rsidRPr="00855979">
              <w:t xml:space="preserve"> г.</w:t>
            </w:r>
          </w:p>
          <w:p w:rsidR="00372DF0" w:rsidRPr="00855979" w:rsidRDefault="00372DF0" w:rsidP="00546B76">
            <w:pPr>
              <w:jc w:val="both"/>
            </w:pPr>
          </w:p>
        </w:tc>
      </w:tr>
      <w:tr w:rsidR="00A3412E" w:rsidTr="00BE12CF">
        <w:tc>
          <w:tcPr>
            <w:tcW w:w="2794" w:type="dxa"/>
          </w:tcPr>
          <w:p w:rsidR="00A3412E" w:rsidRPr="00C10C5C" w:rsidRDefault="00A3412E" w:rsidP="00EF0CBE">
            <w:r w:rsidRPr="00C10C5C">
              <w:t>Заказчик Программы</w:t>
            </w:r>
          </w:p>
        </w:tc>
        <w:tc>
          <w:tcPr>
            <w:tcW w:w="6776" w:type="dxa"/>
          </w:tcPr>
          <w:p w:rsidR="00A3412E" w:rsidRDefault="00A3412E" w:rsidP="006F2D1F">
            <w:pPr>
              <w:jc w:val="both"/>
            </w:pPr>
            <w:r w:rsidRPr="00C10C5C">
              <w:t>Глава муниципального района Хворостянский Самарской области</w:t>
            </w:r>
          </w:p>
          <w:p w:rsidR="00372DF0" w:rsidRPr="00C10C5C" w:rsidRDefault="00372DF0" w:rsidP="006F2D1F">
            <w:pPr>
              <w:jc w:val="both"/>
            </w:pPr>
          </w:p>
        </w:tc>
      </w:tr>
      <w:tr w:rsidR="00A3412E" w:rsidRPr="00622947" w:rsidTr="00BE12CF">
        <w:tc>
          <w:tcPr>
            <w:tcW w:w="2794" w:type="dxa"/>
          </w:tcPr>
          <w:p w:rsidR="00A3412E" w:rsidRPr="00C10C5C" w:rsidRDefault="00A3412E" w:rsidP="00EF0CBE">
            <w:r w:rsidRPr="00C10C5C">
              <w:t xml:space="preserve">Разработчик </w:t>
            </w:r>
            <w:r w:rsidR="00EF0CBE" w:rsidRPr="00C10C5C">
              <w:t xml:space="preserve">проекта </w:t>
            </w:r>
            <w:r w:rsidRPr="00C10C5C">
              <w:t>Программы</w:t>
            </w:r>
          </w:p>
        </w:tc>
        <w:tc>
          <w:tcPr>
            <w:tcW w:w="6776" w:type="dxa"/>
          </w:tcPr>
          <w:p w:rsidR="00A3412E" w:rsidRDefault="00A3412E" w:rsidP="006F2D1F">
            <w:pPr>
              <w:jc w:val="both"/>
            </w:pPr>
            <w:r w:rsidRPr="00C10C5C">
              <w:t>Отдел экономик</w:t>
            </w:r>
            <w:r w:rsidR="001A01B7">
              <w:t>и, инвестиций и тарифного регулирования</w:t>
            </w:r>
            <w:r w:rsidRPr="00C10C5C">
              <w:t xml:space="preserve"> администрации муниципального района Хворостянский Самарской области</w:t>
            </w:r>
          </w:p>
          <w:p w:rsidR="00372DF0" w:rsidRPr="00C10C5C" w:rsidRDefault="00372DF0" w:rsidP="006F2D1F">
            <w:pPr>
              <w:jc w:val="both"/>
            </w:pPr>
          </w:p>
        </w:tc>
      </w:tr>
      <w:tr w:rsidR="00C10C5C" w:rsidTr="00BE12CF">
        <w:tc>
          <w:tcPr>
            <w:tcW w:w="2794" w:type="dxa"/>
          </w:tcPr>
          <w:p w:rsidR="00C10C5C" w:rsidRPr="00C10C5C" w:rsidRDefault="00C10C5C" w:rsidP="00EB78D2">
            <w:r w:rsidRPr="00C10C5C">
              <w:t>Цель Программы</w:t>
            </w:r>
          </w:p>
          <w:p w:rsidR="00C10C5C" w:rsidRPr="00C10C5C" w:rsidRDefault="00C10C5C" w:rsidP="00EB78D2"/>
        </w:tc>
        <w:tc>
          <w:tcPr>
            <w:tcW w:w="6776" w:type="dxa"/>
          </w:tcPr>
          <w:p w:rsidR="00C10C5C" w:rsidRPr="00C10C5C" w:rsidRDefault="00C10C5C" w:rsidP="00EB78D2">
            <w:pPr>
              <w:jc w:val="both"/>
            </w:pPr>
            <w:r w:rsidRPr="00C10C5C">
              <w:rPr>
                <w:iCs/>
                <w:color w:val="000000"/>
              </w:rPr>
              <w:t>Создание на основе программных мер муниципальной поддержки благоприятных условий для развития малого</w:t>
            </w:r>
            <w:r w:rsidRPr="00C10C5C">
              <w:t xml:space="preserve"> </w:t>
            </w:r>
            <w:r w:rsidRPr="00C10C5C">
              <w:rPr>
                <w:iCs/>
              </w:rPr>
              <w:t>и среднего</w:t>
            </w:r>
            <w:r w:rsidRPr="00C10C5C">
              <w:rPr>
                <w:iCs/>
                <w:color w:val="000000"/>
              </w:rPr>
              <w:t xml:space="preserve"> предпринимательства в Хворостянском районе, </w:t>
            </w:r>
            <w:r w:rsidRPr="00C10C5C">
              <w:t xml:space="preserve">обеспечение реализации целей и принципов, установленных Федеральным законом от 24 июля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C10C5C">
                <w:t>2007 г</w:t>
              </w:r>
            </w:smartTag>
            <w:r w:rsidRPr="00C10C5C">
              <w:t>.  №209-ФЗ «О развитии малого и среднего предпринимательства  в Российской Федерации».</w:t>
            </w:r>
          </w:p>
          <w:p w:rsidR="00C10C5C" w:rsidRPr="00C10C5C" w:rsidRDefault="00C10C5C" w:rsidP="00EB78D2">
            <w:pPr>
              <w:jc w:val="both"/>
            </w:pPr>
          </w:p>
        </w:tc>
      </w:tr>
      <w:tr w:rsidR="00C10C5C" w:rsidTr="00BE12CF">
        <w:tc>
          <w:tcPr>
            <w:tcW w:w="2794" w:type="dxa"/>
          </w:tcPr>
          <w:p w:rsidR="00C10C5C" w:rsidRPr="00C10C5C" w:rsidRDefault="00C10C5C" w:rsidP="00EF0CBE">
            <w:r w:rsidRPr="00C10C5C">
              <w:t>Период реализации Программы</w:t>
            </w:r>
          </w:p>
        </w:tc>
        <w:tc>
          <w:tcPr>
            <w:tcW w:w="6776" w:type="dxa"/>
          </w:tcPr>
          <w:p w:rsidR="00C10C5C" w:rsidRPr="00C10C5C" w:rsidRDefault="00C10C5C" w:rsidP="00BC39D2">
            <w:r w:rsidRPr="00C10C5C">
              <w:t>20</w:t>
            </w:r>
            <w:r w:rsidR="00500047">
              <w:t>12</w:t>
            </w:r>
            <w:r w:rsidRPr="00C10C5C">
              <w:t>-201</w:t>
            </w:r>
            <w:r w:rsidR="00500047">
              <w:t>4</w:t>
            </w:r>
            <w:r w:rsidRPr="00C10C5C">
              <w:t xml:space="preserve"> годы. </w:t>
            </w:r>
          </w:p>
          <w:p w:rsidR="00C10C5C" w:rsidRPr="00C10C5C" w:rsidRDefault="00C10C5C" w:rsidP="00BC39D2"/>
        </w:tc>
      </w:tr>
      <w:tr w:rsidR="00C10C5C" w:rsidTr="00BE12CF">
        <w:tc>
          <w:tcPr>
            <w:tcW w:w="2794" w:type="dxa"/>
          </w:tcPr>
          <w:p w:rsidR="00C10C5C" w:rsidRPr="00C10C5C" w:rsidRDefault="00C10C5C" w:rsidP="00BC39D2">
            <w:r>
              <w:t>Перечень основных разделов Программы</w:t>
            </w:r>
          </w:p>
        </w:tc>
        <w:tc>
          <w:tcPr>
            <w:tcW w:w="6776" w:type="dxa"/>
          </w:tcPr>
          <w:p w:rsidR="00372DF0" w:rsidRP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Характеристика состояния и содержание проблемы.</w:t>
            </w:r>
          </w:p>
          <w:p w:rsidR="00372DF0" w:rsidRP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Основные цели и задачи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Целевые показатели реализации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Сроки и этапы реализации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Основные мероприятия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Ресурсное обеспечение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Контроль за ходом выполнения</w:t>
            </w:r>
          </w:p>
          <w:p w:rsidR="00372DF0" w:rsidRP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Оценка эффективности реализации Программы</w:t>
            </w:r>
          </w:p>
          <w:p w:rsidR="00C10C5C" w:rsidRPr="00372DF0" w:rsidRDefault="00C10C5C" w:rsidP="00372DF0"/>
        </w:tc>
      </w:tr>
      <w:tr w:rsidR="00372DF0" w:rsidRPr="00622947" w:rsidTr="00EB78D2">
        <w:tc>
          <w:tcPr>
            <w:tcW w:w="2794" w:type="dxa"/>
          </w:tcPr>
          <w:p w:rsidR="00372DF0" w:rsidRPr="00C10C5C" w:rsidRDefault="00372DF0" w:rsidP="00EB78D2">
            <w:r w:rsidRPr="00C10C5C">
              <w:t>Головной исполнитель</w:t>
            </w:r>
          </w:p>
          <w:p w:rsidR="00372DF0" w:rsidRPr="00C10C5C" w:rsidRDefault="00372DF0" w:rsidP="00EB78D2">
            <w:r w:rsidRPr="00C10C5C">
              <w:t>Программы</w:t>
            </w:r>
          </w:p>
        </w:tc>
        <w:tc>
          <w:tcPr>
            <w:tcW w:w="6776" w:type="dxa"/>
          </w:tcPr>
          <w:p w:rsidR="00372DF0" w:rsidRDefault="00372DF0" w:rsidP="00EB78D2">
            <w:pPr>
              <w:jc w:val="both"/>
            </w:pPr>
            <w:r w:rsidRPr="00C10C5C">
              <w:t>Отдел по экономике и ценам администрации муниципального района Хворостянский Самарской области</w:t>
            </w:r>
          </w:p>
          <w:p w:rsidR="00372DF0" w:rsidRPr="00C10C5C" w:rsidRDefault="00372DF0" w:rsidP="00EB78D2">
            <w:pPr>
              <w:jc w:val="both"/>
            </w:pPr>
          </w:p>
        </w:tc>
      </w:tr>
      <w:tr w:rsidR="00372DF0" w:rsidTr="00EB78D2">
        <w:tc>
          <w:tcPr>
            <w:tcW w:w="2794" w:type="dxa"/>
          </w:tcPr>
          <w:p w:rsidR="00372DF0" w:rsidRPr="00C10C5C" w:rsidRDefault="00372DF0" w:rsidP="00EB78D2">
            <w:r w:rsidRPr="00C10C5C">
              <w:t>Основной исполнитель Программы</w:t>
            </w:r>
          </w:p>
        </w:tc>
        <w:tc>
          <w:tcPr>
            <w:tcW w:w="6776" w:type="dxa"/>
          </w:tcPr>
          <w:p w:rsidR="00372DF0" w:rsidRPr="00C10C5C" w:rsidRDefault="00372DF0" w:rsidP="00EB78D2">
            <w:pPr>
              <w:jc w:val="both"/>
            </w:pPr>
            <w:r w:rsidRPr="00C10C5C">
              <w:t>Некоммерческое партнерство «</w:t>
            </w:r>
            <w:r w:rsidRPr="00C10C5C">
              <w:rPr>
                <w:bCs/>
              </w:rPr>
              <w:t>Ассоциация предприятий и предпринимателей  Хворостянского района «Возрождение</w:t>
            </w:r>
            <w:r w:rsidRPr="00C10C5C">
              <w:t>» (по согласованию)</w:t>
            </w:r>
          </w:p>
          <w:p w:rsidR="00372DF0" w:rsidRPr="00C10C5C" w:rsidRDefault="00372DF0" w:rsidP="00EB78D2"/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 w:rsidRPr="00C10C5C">
              <w:t>Объем финансирования мероприятий Программы</w:t>
            </w:r>
          </w:p>
        </w:tc>
        <w:tc>
          <w:tcPr>
            <w:tcW w:w="6776" w:type="dxa"/>
          </w:tcPr>
          <w:p w:rsidR="00EB1066" w:rsidRPr="009F4150" w:rsidRDefault="00EB1066" w:rsidP="009F4150">
            <w:pPr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 xml:space="preserve">Всего: - </w:t>
            </w:r>
            <w:r w:rsidR="00855979" w:rsidRPr="009F4150">
              <w:rPr>
                <w:i/>
              </w:rPr>
              <w:t>4</w:t>
            </w:r>
            <w:r w:rsidR="009F4150">
              <w:rPr>
                <w:i/>
              </w:rPr>
              <w:t>709</w:t>
            </w:r>
            <w:r w:rsidR="008F6224" w:rsidRPr="009F4150">
              <w:rPr>
                <w:i/>
              </w:rPr>
              <w:t>,</w:t>
            </w:r>
            <w:r w:rsidR="002B502F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тыс.руб.</w:t>
            </w:r>
          </w:p>
          <w:p w:rsidR="00EB1066" w:rsidRPr="009F4150" w:rsidRDefault="00362DF8" w:rsidP="009F4150">
            <w:pPr>
              <w:numPr>
                <w:ilvl w:val="0"/>
                <w:numId w:val="8"/>
              </w:numPr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 xml:space="preserve">местный бюджет – </w:t>
            </w:r>
            <w:r w:rsidR="00855979" w:rsidRPr="009F4150">
              <w:rPr>
                <w:i/>
              </w:rPr>
              <w:t>1200</w:t>
            </w:r>
            <w:r w:rsidRPr="009F4150">
              <w:rPr>
                <w:i/>
              </w:rPr>
              <w:t>,</w:t>
            </w:r>
            <w:r w:rsidR="002B502F" w:rsidRPr="009F4150">
              <w:rPr>
                <w:i/>
              </w:rPr>
              <w:t>0</w:t>
            </w:r>
            <w:r w:rsidR="00EB1066" w:rsidRPr="009F4150">
              <w:rPr>
                <w:i/>
              </w:rPr>
              <w:t xml:space="preserve"> тыс.руб., в </w:t>
            </w:r>
            <w:proofErr w:type="spellStart"/>
            <w:r w:rsidR="00EB1066" w:rsidRPr="009F4150">
              <w:rPr>
                <w:i/>
              </w:rPr>
              <w:t>т.ч</w:t>
            </w:r>
            <w:proofErr w:type="spellEnd"/>
            <w:r w:rsidR="00EB1066" w:rsidRPr="009F4150">
              <w:rPr>
                <w:i/>
              </w:rPr>
              <w:t>.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</w:t>
            </w:r>
            <w:r w:rsidR="00500047" w:rsidRPr="009F4150">
              <w:rPr>
                <w:i/>
              </w:rPr>
              <w:t>12</w:t>
            </w:r>
            <w:r w:rsidRPr="009F4150">
              <w:rPr>
                <w:i/>
              </w:rPr>
              <w:t xml:space="preserve"> – </w:t>
            </w:r>
            <w:r w:rsidR="00855979" w:rsidRPr="009F4150">
              <w:rPr>
                <w:i/>
              </w:rPr>
              <w:t>40</w:t>
            </w:r>
            <w:r w:rsidRPr="009F4150">
              <w:rPr>
                <w:i/>
              </w:rPr>
              <w:t>0,0 тыс.руб.;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500047" w:rsidRPr="009F4150">
              <w:rPr>
                <w:i/>
              </w:rPr>
              <w:t>3</w:t>
            </w:r>
            <w:r w:rsidRPr="009F4150">
              <w:rPr>
                <w:i/>
              </w:rPr>
              <w:t xml:space="preserve"> – </w:t>
            </w:r>
            <w:r w:rsidR="00855979" w:rsidRPr="009F4150">
              <w:rPr>
                <w:i/>
              </w:rPr>
              <w:t>40</w:t>
            </w:r>
            <w:r w:rsidRPr="009F4150">
              <w:rPr>
                <w:i/>
              </w:rPr>
              <w:t>0,</w:t>
            </w:r>
            <w:r w:rsidR="002B502F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тыс.руб.;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500047" w:rsidRPr="009F4150">
              <w:rPr>
                <w:i/>
              </w:rPr>
              <w:t>4</w:t>
            </w:r>
            <w:r w:rsidRPr="009F4150">
              <w:rPr>
                <w:i/>
              </w:rPr>
              <w:t xml:space="preserve"> – </w:t>
            </w:r>
            <w:r w:rsidR="00855979" w:rsidRPr="009F4150">
              <w:rPr>
                <w:i/>
              </w:rPr>
              <w:t>40</w:t>
            </w:r>
            <w:r w:rsidR="00500047" w:rsidRPr="009F4150">
              <w:rPr>
                <w:i/>
              </w:rPr>
              <w:t>0</w:t>
            </w:r>
            <w:r w:rsidRPr="009F4150">
              <w:rPr>
                <w:i/>
              </w:rPr>
              <w:t>,</w:t>
            </w:r>
            <w:r w:rsidR="002B502F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тыс.руб.</w:t>
            </w:r>
          </w:p>
          <w:p w:rsidR="00EB1066" w:rsidRPr="009F4150" w:rsidRDefault="00EB1066" w:rsidP="009F4150">
            <w:pPr>
              <w:numPr>
                <w:ilvl w:val="0"/>
                <w:numId w:val="8"/>
              </w:numPr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lastRenderedPageBreak/>
              <w:t xml:space="preserve">областной бюджет (прогноз) – </w:t>
            </w:r>
            <w:r w:rsidR="009F4150" w:rsidRPr="009F4150">
              <w:rPr>
                <w:i/>
              </w:rPr>
              <w:t>2799</w:t>
            </w:r>
            <w:r w:rsidRPr="009F4150">
              <w:rPr>
                <w:i/>
              </w:rPr>
              <w:t>,</w:t>
            </w:r>
            <w:r w:rsidR="008F6224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тыс.руб. в </w:t>
            </w:r>
            <w:proofErr w:type="spellStart"/>
            <w:r w:rsidRPr="009F4150">
              <w:rPr>
                <w:i/>
              </w:rPr>
              <w:t>т.ч</w:t>
            </w:r>
            <w:proofErr w:type="spellEnd"/>
            <w:r w:rsidRPr="009F4150">
              <w:rPr>
                <w:i/>
              </w:rPr>
              <w:t>.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</w:t>
            </w:r>
            <w:r w:rsidR="00500047" w:rsidRPr="009F4150">
              <w:rPr>
                <w:i/>
              </w:rPr>
              <w:t>12 –</w:t>
            </w:r>
            <w:r w:rsidR="009F4150" w:rsidRPr="009F4150">
              <w:rPr>
                <w:i/>
              </w:rPr>
              <w:t>933</w:t>
            </w:r>
            <w:r w:rsidRPr="009F4150">
              <w:rPr>
                <w:i/>
              </w:rPr>
              <w:t>,0 тыс.руб.;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500047" w:rsidRPr="009F4150">
              <w:rPr>
                <w:i/>
              </w:rPr>
              <w:t>3</w:t>
            </w:r>
            <w:r w:rsidRPr="009F4150">
              <w:rPr>
                <w:i/>
              </w:rPr>
              <w:t xml:space="preserve"> – </w:t>
            </w:r>
            <w:r w:rsidR="009F4150" w:rsidRPr="009F4150">
              <w:rPr>
                <w:i/>
              </w:rPr>
              <w:t>933</w:t>
            </w:r>
            <w:r w:rsidRPr="009F4150">
              <w:rPr>
                <w:i/>
              </w:rPr>
              <w:t>,</w:t>
            </w:r>
            <w:r w:rsidR="008F6224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тыс.руб.;</w:t>
            </w:r>
          </w:p>
          <w:p w:rsidR="009F4150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500047" w:rsidRPr="009F4150">
              <w:rPr>
                <w:i/>
              </w:rPr>
              <w:t>4</w:t>
            </w:r>
            <w:r w:rsidRPr="009F4150">
              <w:rPr>
                <w:i/>
              </w:rPr>
              <w:t xml:space="preserve"> – </w:t>
            </w:r>
            <w:r w:rsidR="009F4150" w:rsidRPr="009F4150">
              <w:rPr>
                <w:i/>
              </w:rPr>
              <w:t>933</w:t>
            </w:r>
            <w:r w:rsidRPr="009F4150">
              <w:rPr>
                <w:i/>
              </w:rPr>
              <w:t>,</w:t>
            </w:r>
            <w:r w:rsidR="008F6224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тыс.руб</w:t>
            </w:r>
          </w:p>
          <w:p w:rsidR="00EB1066" w:rsidRPr="009F4150" w:rsidRDefault="009F4150" w:rsidP="009F4150">
            <w:pPr>
              <w:pStyle w:val="a8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i/>
              </w:rPr>
            </w:pPr>
            <w:r w:rsidRPr="009F4150">
              <w:rPr>
                <w:rFonts w:ascii="Times New Roman" w:hAnsi="Times New Roman"/>
                <w:i/>
              </w:rPr>
              <w:t xml:space="preserve">привлеченных внебюджетных средств (прогноз) – 710 тыс.руб., в </w:t>
            </w:r>
            <w:proofErr w:type="spellStart"/>
            <w:r w:rsidRPr="009F4150">
              <w:rPr>
                <w:rFonts w:ascii="Times New Roman" w:hAnsi="Times New Roman"/>
                <w:i/>
              </w:rPr>
              <w:t>т.ч</w:t>
            </w:r>
            <w:proofErr w:type="spellEnd"/>
            <w:r w:rsidRPr="009F4150">
              <w:rPr>
                <w:rFonts w:ascii="Times New Roman" w:hAnsi="Times New Roman"/>
                <w:i/>
              </w:rPr>
              <w:t>.:</w:t>
            </w:r>
          </w:p>
          <w:p w:rsidR="009F4150" w:rsidRPr="009F4150" w:rsidRDefault="009F4150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 xml:space="preserve">2012 – </w:t>
            </w:r>
            <w:r>
              <w:rPr>
                <w:i/>
              </w:rPr>
              <w:t>145</w:t>
            </w:r>
            <w:r w:rsidRPr="009F4150">
              <w:rPr>
                <w:i/>
              </w:rPr>
              <w:t>,0 тыс.руб.;</w:t>
            </w:r>
          </w:p>
          <w:p w:rsidR="009F4150" w:rsidRPr="009F4150" w:rsidRDefault="009F4150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 xml:space="preserve">2013 – </w:t>
            </w:r>
            <w:r>
              <w:rPr>
                <w:i/>
              </w:rPr>
              <w:t>305</w:t>
            </w:r>
            <w:r w:rsidRPr="009F4150">
              <w:rPr>
                <w:i/>
              </w:rPr>
              <w:t>,0 тыс.руб.;</w:t>
            </w:r>
          </w:p>
          <w:p w:rsidR="009F4150" w:rsidRPr="009F4150" w:rsidRDefault="009F4150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 xml:space="preserve">2014 – </w:t>
            </w:r>
            <w:r>
              <w:rPr>
                <w:i/>
              </w:rPr>
              <w:t>260</w:t>
            </w:r>
            <w:r w:rsidRPr="009F4150">
              <w:rPr>
                <w:i/>
              </w:rPr>
              <w:t>,0 тыс.руб.</w:t>
            </w: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 w:rsidRPr="00C10C5C">
              <w:lastRenderedPageBreak/>
              <w:t>Источники финансирования</w:t>
            </w:r>
          </w:p>
        </w:tc>
        <w:tc>
          <w:tcPr>
            <w:tcW w:w="6776" w:type="dxa"/>
          </w:tcPr>
          <w:p w:rsidR="00EB1066" w:rsidRDefault="00EB1066" w:rsidP="00EB78D2">
            <w:pPr>
              <w:jc w:val="both"/>
            </w:pPr>
            <w:r w:rsidRPr="00C10C5C">
              <w:t>Финансирование программы осуществляется за счет средств  местного бюджета, предполагается привлечение средств   областного бюджета</w:t>
            </w:r>
            <w:r w:rsidR="009F4150">
              <w:t xml:space="preserve"> и внебюджетных источников</w:t>
            </w:r>
          </w:p>
          <w:p w:rsidR="00EB1066" w:rsidRPr="00C10C5C" w:rsidRDefault="00EB1066" w:rsidP="00EB78D2">
            <w:pPr>
              <w:jc w:val="both"/>
            </w:pP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>
              <w:t>Ожидаемые конечные результаты реализации Программы</w:t>
            </w:r>
          </w:p>
        </w:tc>
        <w:tc>
          <w:tcPr>
            <w:tcW w:w="6776" w:type="dxa"/>
          </w:tcPr>
          <w:p w:rsidR="002E48E7" w:rsidRDefault="00A8546E" w:rsidP="00F14962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 xml:space="preserve">-  </w:t>
            </w:r>
            <w:r w:rsidR="002E48E7">
              <w:t>развитие</w:t>
            </w:r>
            <w:r w:rsidRPr="00A8546E">
              <w:t xml:space="preserve"> на территории района  инфраструктур</w:t>
            </w:r>
            <w:r>
              <w:t>ы</w:t>
            </w:r>
            <w:r w:rsidRPr="00A8546E">
              <w:t xml:space="preserve"> поддержки малого</w:t>
            </w:r>
            <w:r w:rsidR="002E48E7">
              <w:t xml:space="preserve"> и среднего предпринимательства (создание</w:t>
            </w:r>
            <w:r w:rsidR="00F14962">
              <w:t xml:space="preserve"> центра  микрофинансирования СМСП);</w:t>
            </w:r>
            <w:r w:rsidR="002E48E7">
              <w:t xml:space="preserve">       </w:t>
            </w:r>
          </w:p>
          <w:p w:rsidR="002E48E7" w:rsidRPr="00A8546E" w:rsidRDefault="002E48E7" w:rsidP="002E48E7">
            <w:pPr>
              <w:pStyle w:val="a3"/>
              <w:spacing w:before="0" w:beforeAutospacing="0" w:after="0" w:afterAutospacing="0"/>
              <w:ind w:firstLine="181"/>
              <w:contextualSpacing/>
            </w:pPr>
            <w:r>
              <w:t>- создание</w:t>
            </w:r>
            <w:r w:rsidRPr="00A8546E">
              <w:t xml:space="preserve"> более 20  новых рабочих мест;</w:t>
            </w:r>
          </w:p>
          <w:p w:rsidR="002E48E7" w:rsidRPr="00A8546E" w:rsidRDefault="002E48E7" w:rsidP="002E48E7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повы</w:t>
            </w:r>
            <w:r>
              <w:t>шение</w:t>
            </w:r>
            <w:r w:rsidRPr="00A8546E">
              <w:t xml:space="preserve"> доступност</w:t>
            </w:r>
            <w:r>
              <w:t>и</w:t>
            </w:r>
            <w:r w:rsidRPr="00A8546E">
              <w:t>, качеств</w:t>
            </w:r>
            <w:r>
              <w:t>а</w:t>
            </w:r>
            <w:r w:rsidRPr="00A8546E">
              <w:t xml:space="preserve"> и расшир</w:t>
            </w:r>
            <w:r>
              <w:t>ения</w:t>
            </w:r>
            <w:r w:rsidRPr="00A8546E">
              <w:t xml:space="preserve"> спектр</w:t>
            </w:r>
            <w:r>
              <w:t>а</w:t>
            </w:r>
            <w:r w:rsidRPr="00A8546E">
              <w:t xml:space="preserve"> услуг, оказываемых субъектам малого и среднего предпринимательства специалистами организаций некоммерческой инфраструктуры малого и среднего предпринимательства;</w:t>
            </w:r>
          </w:p>
          <w:p w:rsidR="00A8546E" w:rsidRPr="00A8546E" w:rsidRDefault="00A8546E" w:rsidP="00A356BE">
            <w:pPr>
              <w:pStyle w:val="a3"/>
              <w:spacing w:before="0" w:beforeAutospacing="0" w:after="0" w:afterAutospacing="0"/>
              <w:ind w:firstLine="181"/>
              <w:contextualSpacing/>
            </w:pPr>
            <w:r>
              <w:t xml:space="preserve">- </w:t>
            </w:r>
            <w:r w:rsidRPr="00A8546E">
              <w:t>реализаци</w:t>
            </w:r>
            <w:r>
              <w:t>я</w:t>
            </w:r>
            <w:r w:rsidRPr="00A8546E">
              <w:t xml:space="preserve"> инвестиционных проектов субъектов малого и среднего предпринимательства, осуществляющих  для муниципального района Хворостянский </w:t>
            </w:r>
            <w:r w:rsidR="00041E82">
              <w:t xml:space="preserve">значимые </w:t>
            </w:r>
            <w:r w:rsidRPr="00A8546E">
              <w:t>виды деятельности.</w:t>
            </w:r>
          </w:p>
          <w:p w:rsidR="00A8546E" w:rsidRPr="00A8546E" w:rsidRDefault="00A8546E" w:rsidP="00A356BE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увеличение стоимости основных фондов малых и средних предприятий ;</w:t>
            </w:r>
          </w:p>
          <w:p w:rsidR="00A8546E" w:rsidRPr="00A8546E" w:rsidRDefault="00A8546E" w:rsidP="00A356BE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 xml:space="preserve">- </w:t>
            </w:r>
            <w:r>
              <w:t>снижение безработицы</w:t>
            </w:r>
            <w:r w:rsidRPr="00A8546E">
              <w:t>;</w:t>
            </w:r>
          </w:p>
          <w:p w:rsidR="00A8546E" w:rsidRPr="00A8546E" w:rsidRDefault="00A8546E" w:rsidP="00A356BE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увеличение размера средней заработной платы на малых и средних предприятиях района;</w:t>
            </w:r>
          </w:p>
          <w:p w:rsidR="00A356BE" w:rsidRPr="00A8546E" w:rsidRDefault="00A8546E" w:rsidP="002E48E7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увеличение инвестиционных вложений мал</w:t>
            </w:r>
            <w:r w:rsidR="00A356BE">
              <w:t>ых и средних предприятий района.</w:t>
            </w:r>
          </w:p>
        </w:tc>
      </w:tr>
      <w:tr w:rsidR="00C10C5C" w:rsidRPr="00622947" w:rsidTr="00BE12CF">
        <w:tc>
          <w:tcPr>
            <w:tcW w:w="2794" w:type="dxa"/>
          </w:tcPr>
          <w:p w:rsidR="00C10C5C" w:rsidRPr="00C10C5C" w:rsidRDefault="00C10C5C" w:rsidP="00BE12CF">
            <w:r w:rsidRPr="00C10C5C">
              <w:t>Органы, координирующие и контролирующие исполнение Программы</w:t>
            </w:r>
          </w:p>
        </w:tc>
        <w:tc>
          <w:tcPr>
            <w:tcW w:w="6776" w:type="dxa"/>
          </w:tcPr>
          <w:p w:rsidR="00C10C5C" w:rsidRPr="00C10C5C" w:rsidRDefault="00C10C5C" w:rsidP="00BE12CF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C10C5C">
              <w:t>- общее руководство и контроль за ходом реализации Программы осуществляет заместитель главы муниципального района Хворостянский по экономике;</w:t>
            </w:r>
          </w:p>
          <w:p w:rsidR="00C10C5C" w:rsidRPr="00C10C5C" w:rsidRDefault="00C10C5C" w:rsidP="00BE12CF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C10C5C">
              <w:t xml:space="preserve"> - текущий контроль за ходом реализации Программы осуществляет отдел по экономике и ценам  администрации муниципального района Хворостянский;</w:t>
            </w:r>
          </w:p>
          <w:p w:rsidR="00C10C5C" w:rsidRPr="00C10C5C" w:rsidRDefault="00C10C5C" w:rsidP="00BE12CF">
            <w:pPr>
              <w:contextualSpacing/>
              <w:jc w:val="both"/>
            </w:pPr>
            <w:r w:rsidRPr="00C10C5C">
              <w:t xml:space="preserve"> -текущий контроль за целевым и эффективным использованием бюджетных средств, выделенных на выполнение её мероприятий,   осуществляет  заказчик Программы, или уполномоченное заказчиком лицо.</w:t>
            </w:r>
          </w:p>
        </w:tc>
      </w:tr>
    </w:tbl>
    <w:p w:rsidR="00B83FEA" w:rsidRPr="009C27AC" w:rsidRDefault="00B83FEA" w:rsidP="006E4BC2">
      <w:pPr>
        <w:ind w:left="720" w:firstLine="696"/>
        <w:jc w:val="center"/>
        <w:rPr>
          <w:sz w:val="28"/>
          <w:szCs w:val="28"/>
          <w:highlight w:val="yellow"/>
        </w:rPr>
      </w:pPr>
      <w:bookmarkStart w:id="2" w:name="1._Содержание"/>
    </w:p>
    <w:p w:rsidR="00A70469" w:rsidRPr="00EA26A2" w:rsidRDefault="00BE12CF" w:rsidP="00372DF0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EA26A2">
        <w:rPr>
          <w:b/>
          <w:sz w:val="28"/>
          <w:szCs w:val="28"/>
        </w:rPr>
        <w:t>Характеристика состояния и содержание проблемы</w:t>
      </w:r>
      <w:r w:rsidR="00A70469" w:rsidRPr="00EA26A2">
        <w:rPr>
          <w:b/>
          <w:sz w:val="28"/>
          <w:szCs w:val="28"/>
        </w:rPr>
        <w:t>.</w:t>
      </w:r>
    </w:p>
    <w:p w:rsidR="006435FF" w:rsidRPr="009C27AC" w:rsidRDefault="006435FF" w:rsidP="006435FF">
      <w:pPr>
        <w:ind w:left="1776"/>
        <w:rPr>
          <w:b/>
        </w:rPr>
      </w:pPr>
    </w:p>
    <w:p w:rsidR="006435FF" w:rsidRPr="00EA26A2" w:rsidRDefault="006435FF" w:rsidP="00EA4D1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Анализ потребности в поддержке и развитии предпринимательства в  Хворостянском районе показал, что малое и среднее предпринимательство в районе рассматривается как неотъемлемый элемент рыночной системы хозяйствования, соответствующий целям экономических реформ в России и Самарской области: созданию эффективной конкурентной экономики, обеспечивающей высокий уровень и качество жизни населения.</w:t>
      </w:r>
    </w:p>
    <w:p w:rsidR="00EA4D18" w:rsidRPr="00EA26A2" w:rsidRDefault="006435FF" w:rsidP="00EA4D18">
      <w:pPr>
        <w:pStyle w:val="a6"/>
        <w:ind w:firstLine="567"/>
        <w:jc w:val="both"/>
        <w:rPr>
          <w:i w:val="0"/>
          <w:iCs w:val="0"/>
        </w:rPr>
      </w:pPr>
      <w:r w:rsidRPr="00EA26A2">
        <w:rPr>
          <w:i w:val="0"/>
        </w:rPr>
        <w:lastRenderedPageBreak/>
        <w:t>По состоянию на 01 января 20</w:t>
      </w:r>
      <w:r w:rsidR="00500047">
        <w:rPr>
          <w:i w:val="0"/>
        </w:rPr>
        <w:t>12</w:t>
      </w:r>
      <w:r w:rsidRPr="00EA26A2">
        <w:rPr>
          <w:i w:val="0"/>
        </w:rPr>
        <w:t xml:space="preserve"> года</w:t>
      </w:r>
      <w:r w:rsidRPr="00EA26A2">
        <w:t xml:space="preserve"> </w:t>
      </w:r>
      <w:r w:rsidR="00B133C2" w:rsidRPr="00EA26A2">
        <w:rPr>
          <w:i w:val="0"/>
          <w:iCs w:val="0"/>
        </w:rPr>
        <w:t>на территории муниципального района Хворостянский</w:t>
      </w:r>
      <w:r w:rsidRPr="00EA26A2">
        <w:rPr>
          <w:i w:val="0"/>
          <w:iCs w:val="0"/>
        </w:rPr>
        <w:t xml:space="preserve"> зарегистрировано </w:t>
      </w:r>
      <w:r w:rsidR="00E63126" w:rsidRPr="00EA26A2">
        <w:rPr>
          <w:i w:val="0"/>
          <w:iCs w:val="0"/>
        </w:rPr>
        <w:t>1</w:t>
      </w:r>
      <w:r w:rsidR="00575D21">
        <w:rPr>
          <w:i w:val="0"/>
          <w:iCs w:val="0"/>
        </w:rPr>
        <w:t>46</w:t>
      </w:r>
      <w:r w:rsidRPr="00EA26A2">
        <w:rPr>
          <w:i w:val="0"/>
          <w:iCs w:val="0"/>
        </w:rPr>
        <w:t xml:space="preserve"> </w:t>
      </w:r>
      <w:r w:rsidR="00EA4D18" w:rsidRPr="00EA26A2">
        <w:rPr>
          <w:i w:val="0"/>
          <w:iCs w:val="0"/>
        </w:rPr>
        <w:t>предприятий</w:t>
      </w:r>
      <w:r w:rsidR="0000449A">
        <w:rPr>
          <w:i w:val="0"/>
          <w:iCs w:val="0"/>
        </w:rPr>
        <w:t xml:space="preserve"> частной формы собственности, 2 потребительских кооператива</w:t>
      </w:r>
      <w:r w:rsidR="00EA4D18" w:rsidRPr="00EA26A2">
        <w:rPr>
          <w:i w:val="0"/>
          <w:iCs w:val="0"/>
        </w:rPr>
        <w:t xml:space="preserve"> и </w:t>
      </w:r>
      <w:r w:rsidR="00575D21">
        <w:rPr>
          <w:i w:val="0"/>
          <w:iCs w:val="0"/>
        </w:rPr>
        <w:t>467</w:t>
      </w:r>
      <w:r w:rsidR="00EA4D18" w:rsidRPr="00EA26A2">
        <w:rPr>
          <w:i w:val="0"/>
          <w:iCs w:val="0"/>
        </w:rPr>
        <w:t xml:space="preserve"> </w:t>
      </w:r>
      <w:r w:rsidRPr="00EA26A2">
        <w:rPr>
          <w:i w:val="0"/>
          <w:iCs w:val="0"/>
        </w:rPr>
        <w:t>индивидуальных предпринимателей</w:t>
      </w:r>
      <w:r w:rsidR="00EA4D18" w:rsidRPr="00EA26A2">
        <w:rPr>
          <w:i w:val="0"/>
          <w:iCs w:val="0"/>
        </w:rPr>
        <w:t>.</w:t>
      </w:r>
    </w:p>
    <w:p w:rsidR="00E63126" w:rsidRPr="00EA26A2" w:rsidRDefault="00E63126" w:rsidP="00EA4D18">
      <w:pPr>
        <w:pStyle w:val="a6"/>
        <w:ind w:firstLine="567"/>
        <w:jc w:val="both"/>
        <w:rPr>
          <w:i w:val="0"/>
          <w:iCs w:val="0"/>
        </w:rPr>
      </w:pPr>
      <w:r w:rsidRPr="00EA26A2">
        <w:rPr>
          <w:i w:val="0"/>
          <w:iCs w:val="0"/>
        </w:rPr>
        <w:t xml:space="preserve">Малые и средние предприятия </w:t>
      </w:r>
      <w:r w:rsidRPr="001A01B7">
        <w:rPr>
          <w:i w:val="0"/>
          <w:iCs w:val="0"/>
        </w:rPr>
        <w:t xml:space="preserve">составляют </w:t>
      </w:r>
      <w:r w:rsidR="004733C2" w:rsidRPr="001A01B7">
        <w:rPr>
          <w:i w:val="0"/>
          <w:iCs w:val="0"/>
        </w:rPr>
        <w:t xml:space="preserve">60,5 </w:t>
      </w:r>
      <w:r w:rsidRPr="001A01B7">
        <w:rPr>
          <w:i w:val="0"/>
          <w:iCs w:val="0"/>
        </w:rPr>
        <w:t>%</w:t>
      </w:r>
      <w:r w:rsidRPr="00EA26A2">
        <w:rPr>
          <w:i w:val="0"/>
          <w:iCs w:val="0"/>
        </w:rPr>
        <w:t xml:space="preserve"> от числа предприятий района. Численность занятых в малом и среднем предпринимательстве составляет</w:t>
      </w:r>
      <w:r w:rsidR="00522235" w:rsidRPr="00EA26A2">
        <w:rPr>
          <w:i w:val="0"/>
          <w:iCs w:val="0"/>
        </w:rPr>
        <w:t xml:space="preserve"> около </w:t>
      </w:r>
      <w:r w:rsidR="00752E6E">
        <w:rPr>
          <w:i w:val="0"/>
          <w:iCs w:val="0"/>
        </w:rPr>
        <w:t>2574 человек или 5</w:t>
      </w:r>
      <w:r w:rsidR="00522235" w:rsidRPr="00EA26A2">
        <w:rPr>
          <w:i w:val="0"/>
          <w:iCs w:val="0"/>
        </w:rPr>
        <w:t>7</w:t>
      </w:r>
      <w:r w:rsidR="00752E6E">
        <w:rPr>
          <w:i w:val="0"/>
          <w:iCs w:val="0"/>
        </w:rPr>
        <w:t>,2</w:t>
      </w:r>
      <w:r w:rsidR="00522235" w:rsidRPr="00EA26A2">
        <w:rPr>
          <w:i w:val="0"/>
          <w:iCs w:val="0"/>
        </w:rPr>
        <w:t>% населения, занятых в экономике района.</w:t>
      </w:r>
    </w:p>
    <w:p w:rsidR="00522235" w:rsidRPr="00EA26A2" w:rsidRDefault="00522235" w:rsidP="00EA4D18">
      <w:pPr>
        <w:pStyle w:val="a6"/>
        <w:ind w:firstLine="567"/>
        <w:jc w:val="both"/>
        <w:rPr>
          <w:i w:val="0"/>
          <w:iCs w:val="0"/>
        </w:rPr>
      </w:pPr>
      <w:r w:rsidRPr="00EA26A2">
        <w:rPr>
          <w:i w:val="0"/>
          <w:iCs w:val="0"/>
        </w:rPr>
        <w:t>На ты</w:t>
      </w:r>
      <w:r w:rsidR="004733C2">
        <w:rPr>
          <w:i w:val="0"/>
          <w:iCs w:val="0"/>
        </w:rPr>
        <w:t>сячу жителей района приходится 9,1</w:t>
      </w:r>
      <w:r w:rsidR="004733C2" w:rsidRPr="004733C2">
        <w:rPr>
          <w:b/>
          <w:i w:val="0"/>
          <w:iCs w:val="0"/>
        </w:rPr>
        <w:t xml:space="preserve"> </w:t>
      </w:r>
      <w:r w:rsidR="004733C2">
        <w:rPr>
          <w:i w:val="0"/>
          <w:iCs w:val="0"/>
        </w:rPr>
        <w:t>малых и средних предприятий, 28</w:t>
      </w:r>
      <w:r w:rsidRPr="00EA26A2">
        <w:rPr>
          <w:i w:val="0"/>
          <w:iCs w:val="0"/>
        </w:rPr>
        <w:t xml:space="preserve"> индивидуальных предпринимателей.</w:t>
      </w:r>
    </w:p>
    <w:p w:rsidR="00982F28" w:rsidRPr="00EA26A2" w:rsidRDefault="00982F28" w:rsidP="0085567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Основная часть малых предприятий (</w:t>
      </w:r>
      <w:r w:rsidR="00752E6E">
        <w:rPr>
          <w:sz w:val="28"/>
          <w:szCs w:val="28"/>
        </w:rPr>
        <w:t>59</w:t>
      </w:r>
      <w:r w:rsidR="00A714C1" w:rsidRPr="00EA26A2">
        <w:rPr>
          <w:sz w:val="28"/>
          <w:szCs w:val="28"/>
        </w:rPr>
        <w:t>,</w:t>
      </w:r>
      <w:r w:rsidR="00752E6E">
        <w:rPr>
          <w:sz w:val="28"/>
          <w:szCs w:val="28"/>
        </w:rPr>
        <w:t>5</w:t>
      </w:r>
      <w:r w:rsidRPr="00EA26A2">
        <w:rPr>
          <w:sz w:val="28"/>
          <w:szCs w:val="28"/>
        </w:rPr>
        <w:t xml:space="preserve">%) относится к </w:t>
      </w:r>
      <w:r w:rsidR="00855678" w:rsidRPr="00EA26A2">
        <w:rPr>
          <w:sz w:val="28"/>
          <w:szCs w:val="28"/>
        </w:rPr>
        <w:t>сельскохозяйственному производству</w:t>
      </w:r>
      <w:r w:rsidRPr="00EA26A2">
        <w:rPr>
          <w:sz w:val="28"/>
          <w:szCs w:val="28"/>
        </w:rPr>
        <w:t>. Далее по доле в общем количестве предпринимателей следуют:</w:t>
      </w:r>
    </w:p>
    <w:p w:rsidR="00855678" w:rsidRPr="00EA26A2" w:rsidRDefault="00855678" w:rsidP="0085567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- розничная торговля </w:t>
      </w:r>
      <w:r w:rsidR="00A714C1" w:rsidRPr="00EA26A2">
        <w:rPr>
          <w:sz w:val="28"/>
          <w:szCs w:val="28"/>
        </w:rPr>
        <w:t>–</w:t>
      </w:r>
      <w:r w:rsidRPr="00EA26A2">
        <w:rPr>
          <w:sz w:val="28"/>
          <w:szCs w:val="28"/>
        </w:rPr>
        <w:t xml:space="preserve"> </w:t>
      </w:r>
      <w:r w:rsidR="00A714C1" w:rsidRPr="00EA26A2">
        <w:rPr>
          <w:sz w:val="28"/>
          <w:szCs w:val="28"/>
        </w:rPr>
        <w:t>2</w:t>
      </w:r>
      <w:r w:rsidR="00752E6E">
        <w:rPr>
          <w:sz w:val="28"/>
          <w:szCs w:val="28"/>
        </w:rPr>
        <w:t>7</w:t>
      </w:r>
      <w:r w:rsidR="00A714C1" w:rsidRPr="00EA26A2">
        <w:rPr>
          <w:sz w:val="28"/>
          <w:szCs w:val="28"/>
        </w:rPr>
        <w:t>,</w:t>
      </w:r>
      <w:r w:rsidR="00752E6E">
        <w:rPr>
          <w:sz w:val="28"/>
          <w:szCs w:val="28"/>
        </w:rPr>
        <w:t>7</w:t>
      </w:r>
      <w:r w:rsidR="00A714C1" w:rsidRPr="00EA26A2">
        <w:rPr>
          <w:sz w:val="28"/>
          <w:szCs w:val="28"/>
        </w:rPr>
        <w:t>%;</w:t>
      </w:r>
    </w:p>
    <w:p w:rsidR="00982F28" w:rsidRPr="00EA26A2" w:rsidRDefault="00A714C1" w:rsidP="00982F2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 обрабатывающие производства</w:t>
      </w:r>
      <w:r w:rsidR="001A6738" w:rsidRPr="00EA26A2">
        <w:rPr>
          <w:sz w:val="28"/>
          <w:szCs w:val="28"/>
        </w:rPr>
        <w:t xml:space="preserve"> – 2,3</w:t>
      </w:r>
      <w:r w:rsidR="00982F28" w:rsidRPr="00EA26A2">
        <w:rPr>
          <w:sz w:val="28"/>
          <w:szCs w:val="28"/>
        </w:rPr>
        <w:t>%;</w:t>
      </w:r>
    </w:p>
    <w:p w:rsidR="00982F28" w:rsidRPr="00EA26A2" w:rsidRDefault="00855678" w:rsidP="0085567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 строительство и ремонт – 1,2</w:t>
      </w:r>
      <w:r w:rsidR="00982F28" w:rsidRPr="00EA26A2">
        <w:rPr>
          <w:sz w:val="28"/>
          <w:szCs w:val="28"/>
        </w:rPr>
        <w:t>%;</w:t>
      </w:r>
    </w:p>
    <w:p w:rsidR="00982F28" w:rsidRPr="00EA26A2" w:rsidRDefault="00982F28" w:rsidP="00982F2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 бытовое обслуживание -</w:t>
      </w:r>
      <w:r w:rsidR="00855678" w:rsidRPr="00EA26A2">
        <w:rPr>
          <w:sz w:val="28"/>
          <w:szCs w:val="28"/>
        </w:rPr>
        <w:t>1,2</w:t>
      </w:r>
      <w:r w:rsidRPr="00EA26A2">
        <w:rPr>
          <w:sz w:val="28"/>
          <w:szCs w:val="28"/>
        </w:rPr>
        <w:t>%.</w:t>
      </w:r>
    </w:p>
    <w:p w:rsidR="00982F28" w:rsidRPr="00EA26A2" w:rsidRDefault="00982F28" w:rsidP="00982F2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855678" w:rsidRPr="00EA26A2">
        <w:rPr>
          <w:sz w:val="28"/>
          <w:szCs w:val="28"/>
        </w:rPr>
        <w:t xml:space="preserve"> </w:t>
      </w:r>
      <w:r w:rsidR="00A714C1" w:rsidRPr="00EA26A2">
        <w:rPr>
          <w:sz w:val="28"/>
          <w:szCs w:val="28"/>
        </w:rPr>
        <w:t>прочие отрасли – 10,3</w:t>
      </w:r>
      <w:r w:rsidRPr="00EA26A2">
        <w:rPr>
          <w:sz w:val="28"/>
          <w:szCs w:val="28"/>
        </w:rPr>
        <w:t>%</w:t>
      </w:r>
    </w:p>
    <w:p w:rsidR="006435FF" w:rsidRPr="00EA26A2" w:rsidRDefault="006435FF" w:rsidP="00EA4D18">
      <w:pPr>
        <w:pStyle w:val="a6"/>
        <w:ind w:firstLine="567"/>
        <w:jc w:val="both"/>
        <w:rPr>
          <w:i w:val="0"/>
          <w:iCs w:val="0"/>
        </w:rPr>
      </w:pPr>
      <w:r w:rsidRPr="00EA26A2">
        <w:rPr>
          <w:i w:val="0"/>
          <w:iCs w:val="0"/>
        </w:rPr>
        <w:t>Среднемесячная заработная плата работников на предприятиях малого и среднего бизнеса составила:</w:t>
      </w:r>
    </w:p>
    <w:p w:rsidR="006435FF" w:rsidRPr="00EA26A2" w:rsidRDefault="00500047" w:rsidP="00F4028E">
      <w:pPr>
        <w:pStyle w:val="a6"/>
        <w:numPr>
          <w:ilvl w:val="0"/>
          <w:numId w:val="3"/>
        </w:numPr>
        <w:ind w:left="0" w:firstLine="993"/>
        <w:jc w:val="both"/>
        <w:rPr>
          <w:i w:val="0"/>
          <w:iCs w:val="0"/>
        </w:rPr>
      </w:pPr>
      <w:r>
        <w:rPr>
          <w:i w:val="0"/>
          <w:iCs w:val="0"/>
        </w:rPr>
        <w:t>в 2010</w:t>
      </w:r>
      <w:r w:rsidR="00C84C70" w:rsidRPr="00EA26A2">
        <w:rPr>
          <w:i w:val="0"/>
          <w:iCs w:val="0"/>
        </w:rPr>
        <w:t xml:space="preserve"> году – </w:t>
      </w:r>
      <w:r w:rsidR="00AE539B">
        <w:rPr>
          <w:i w:val="0"/>
          <w:iCs w:val="0"/>
        </w:rPr>
        <w:t>6694</w:t>
      </w:r>
      <w:r w:rsidR="006435FF" w:rsidRPr="00EA26A2">
        <w:rPr>
          <w:i w:val="0"/>
          <w:iCs w:val="0"/>
        </w:rPr>
        <w:t xml:space="preserve"> рубля; </w:t>
      </w:r>
    </w:p>
    <w:p w:rsidR="00304B98" w:rsidRPr="00EA26A2" w:rsidRDefault="00304B98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За  20</w:t>
      </w:r>
      <w:r w:rsidR="00500047">
        <w:rPr>
          <w:sz w:val="28"/>
          <w:szCs w:val="28"/>
        </w:rPr>
        <w:t>10</w:t>
      </w:r>
      <w:r w:rsidRPr="00EA26A2">
        <w:rPr>
          <w:sz w:val="28"/>
          <w:szCs w:val="28"/>
        </w:rPr>
        <w:t xml:space="preserve"> год отгружено товаров собственного производства, выполнено работ и оказано услуг собственными силам</w:t>
      </w:r>
      <w:r w:rsidR="00515C89" w:rsidRPr="00EA26A2">
        <w:rPr>
          <w:sz w:val="28"/>
          <w:szCs w:val="28"/>
        </w:rPr>
        <w:t xml:space="preserve">и малых предприятий на сумму </w:t>
      </w:r>
      <w:r w:rsidR="00AE539B">
        <w:rPr>
          <w:sz w:val="28"/>
          <w:szCs w:val="28"/>
        </w:rPr>
        <w:t>59,5</w:t>
      </w:r>
      <w:r w:rsidR="00515C89" w:rsidRPr="00EA26A2">
        <w:rPr>
          <w:sz w:val="28"/>
          <w:szCs w:val="28"/>
        </w:rPr>
        <w:t xml:space="preserve"> млн. руб., что на </w:t>
      </w:r>
      <w:r w:rsidR="00515C89" w:rsidRPr="00AE539B">
        <w:rPr>
          <w:sz w:val="28"/>
          <w:szCs w:val="28"/>
        </w:rPr>
        <w:t>1</w:t>
      </w:r>
      <w:r w:rsidR="00AE539B" w:rsidRPr="00AE539B">
        <w:rPr>
          <w:sz w:val="28"/>
          <w:szCs w:val="28"/>
        </w:rPr>
        <w:t>1</w:t>
      </w:r>
      <w:r w:rsidR="00515C89" w:rsidRPr="00AE539B">
        <w:rPr>
          <w:sz w:val="28"/>
          <w:szCs w:val="28"/>
        </w:rPr>
        <w:t>1</w:t>
      </w:r>
      <w:r w:rsidR="00AE539B" w:rsidRPr="00AE539B">
        <w:rPr>
          <w:sz w:val="28"/>
          <w:szCs w:val="28"/>
        </w:rPr>
        <w:t>,3</w:t>
      </w:r>
      <w:r w:rsidR="00515C89" w:rsidRPr="00AE539B">
        <w:rPr>
          <w:sz w:val="28"/>
          <w:szCs w:val="28"/>
        </w:rPr>
        <w:t>%</w:t>
      </w:r>
      <w:r w:rsidR="00515C89" w:rsidRPr="00EA26A2">
        <w:rPr>
          <w:sz w:val="28"/>
          <w:szCs w:val="28"/>
        </w:rPr>
        <w:t xml:space="preserve"> выше</w:t>
      </w:r>
      <w:r w:rsidRPr="00EA26A2">
        <w:rPr>
          <w:sz w:val="28"/>
          <w:szCs w:val="28"/>
        </w:rPr>
        <w:t xml:space="preserve"> показателя аналогичного периода 20</w:t>
      </w:r>
      <w:r w:rsidR="00500047">
        <w:rPr>
          <w:sz w:val="28"/>
          <w:szCs w:val="28"/>
        </w:rPr>
        <w:t>0</w:t>
      </w:r>
      <w:r w:rsidR="00AE539B">
        <w:rPr>
          <w:sz w:val="28"/>
          <w:szCs w:val="28"/>
        </w:rPr>
        <w:t>9</w:t>
      </w:r>
      <w:r w:rsidRPr="00EA26A2">
        <w:rPr>
          <w:sz w:val="28"/>
          <w:szCs w:val="28"/>
        </w:rPr>
        <w:t xml:space="preserve"> года. </w:t>
      </w:r>
    </w:p>
    <w:p w:rsidR="00304B98" w:rsidRPr="00EA26A2" w:rsidRDefault="00304B98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Оборот малых предприяти</w:t>
      </w:r>
      <w:r w:rsidR="000641F8" w:rsidRPr="00EA26A2">
        <w:rPr>
          <w:sz w:val="28"/>
          <w:szCs w:val="28"/>
        </w:rPr>
        <w:t>й за  20</w:t>
      </w:r>
      <w:r w:rsidR="00500047">
        <w:rPr>
          <w:sz w:val="28"/>
          <w:szCs w:val="28"/>
        </w:rPr>
        <w:t>1</w:t>
      </w:r>
      <w:r w:rsidR="004733C2">
        <w:rPr>
          <w:sz w:val="28"/>
          <w:szCs w:val="28"/>
        </w:rPr>
        <w:t>0</w:t>
      </w:r>
      <w:r w:rsidR="000641F8" w:rsidRPr="00EA26A2">
        <w:rPr>
          <w:sz w:val="28"/>
          <w:szCs w:val="28"/>
        </w:rPr>
        <w:t xml:space="preserve"> год составил 1</w:t>
      </w:r>
      <w:r w:rsidR="00AE539B">
        <w:rPr>
          <w:sz w:val="28"/>
          <w:szCs w:val="28"/>
        </w:rPr>
        <w:t>83</w:t>
      </w:r>
      <w:r w:rsidR="00515C89" w:rsidRPr="00EA26A2">
        <w:rPr>
          <w:sz w:val="28"/>
          <w:szCs w:val="28"/>
        </w:rPr>
        <w:t>,</w:t>
      </w:r>
      <w:r w:rsidR="00AE539B">
        <w:rPr>
          <w:sz w:val="28"/>
          <w:szCs w:val="28"/>
        </w:rPr>
        <w:t>9</w:t>
      </w:r>
      <w:r w:rsidRPr="00EA26A2">
        <w:rPr>
          <w:sz w:val="28"/>
          <w:szCs w:val="28"/>
        </w:rPr>
        <w:t xml:space="preserve"> млн. руб., по оценке 20</w:t>
      </w:r>
      <w:r w:rsidR="004733C2">
        <w:rPr>
          <w:sz w:val="28"/>
          <w:szCs w:val="28"/>
        </w:rPr>
        <w:t>11</w:t>
      </w:r>
      <w:r w:rsidR="00515C89" w:rsidRPr="00EA26A2">
        <w:rPr>
          <w:sz w:val="28"/>
          <w:szCs w:val="28"/>
        </w:rPr>
        <w:t xml:space="preserve"> года  оборот составит 1</w:t>
      </w:r>
      <w:r w:rsidR="0005580D">
        <w:rPr>
          <w:sz w:val="28"/>
          <w:szCs w:val="28"/>
        </w:rPr>
        <w:t>96</w:t>
      </w:r>
      <w:r w:rsidRPr="00EA26A2">
        <w:rPr>
          <w:sz w:val="28"/>
          <w:szCs w:val="28"/>
        </w:rPr>
        <w:t>,1 млн. руб.</w:t>
      </w:r>
    </w:p>
    <w:p w:rsidR="00304B98" w:rsidRPr="00EA26A2" w:rsidRDefault="00304B98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Поступление единого налога, взимаемого в связи с применением упрощенной системы налогообложения, за 20</w:t>
      </w:r>
      <w:r w:rsidR="0005580D">
        <w:rPr>
          <w:sz w:val="28"/>
          <w:szCs w:val="28"/>
        </w:rPr>
        <w:t>1</w:t>
      </w:r>
      <w:r w:rsidRPr="00EA26A2">
        <w:rPr>
          <w:sz w:val="28"/>
          <w:szCs w:val="28"/>
        </w:rPr>
        <w:t>0г составил</w:t>
      </w:r>
      <w:r w:rsidR="000641F8" w:rsidRPr="00EA26A2">
        <w:rPr>
          <w:sz w:val="28"/>
          <w:szCs w:val="28"/>
        </w:rPr>
        <w:t>о 3832</w:t>
      </w:r>
      <w:r w:rsidRPr="00EA26A2">
        <w:rPr>
          <w:sz w:val="28"/>
          <w:szCs w:val="28"/>
        </w:rPr>
        <w:t xml:space="preserve"> </w:t>
      </w:r>
      <w:r w:rsidR="000641F8" w:rsidRPr="00EA26A2">
        <w:rPr>
          <w:sz w:val="28"/>
          <w:szCs w:val="28"/>
        </w:rPr>
        <w:t>тыс. руб.</w:t>
      </w:r>
    </w:p>
    <w:p w:rsidR="00304B98" w:rsidRPr="00EA26A2" w:rsidRDefault="00304B98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Поступление единого налога на вмененный доход в местный бюдж</w:t>
      </w:r>
      <w:r w:rsidR="004733C2">
        <w:rPr>
          <w:sz w:val="28"/>
          <w:szCs w:val="28"/>
        </w:rPr>
        <w:t>ет за  2010</w:t>
      </w:r>
      <w:r w:rsidR="000641F8" w:rsidRPr="00EA26A2">
        <w:rPr>
          <w:sz w:val="28"/>
          <w:szCs w:val="28"/>
        </w:rPr>
        <w:t xml:space="preserve"> год составило </w:t>
      </w:r>
      <w:r w:rsidR="0005580D">
        <w:rPr>
          <w:sz w:val="28"/>
          <w:szCs w:val="28"/>
        </w:rPr>
        <w:t>2187</w:t>
      </w:r>
      <w:r w:rsidRPr="00EA26A2">
        <w:rPr>
          <w:sz w:val="28"/>
          <w:szCs w:val="28"/>
        </w:rPr>
        <w:t xml:space="preserve"> </w:t>
      </w:r>
      <w:r w:rsidR="000641F8" w:rsidRPr="00EA26A2">
        <w:rPr>
          <w:sz w:val="28"/>
          <w:szCs w:val="28"/>
        </w:rPr>
        <w:t>тыс</w:t>
      </w:r>
      <w:r w:rsidRPr="00EA26A2">
        <w:rPr>
          <w:sz w:val="28"/>
          <w:szCs w:val="28"/>
        </w:rPr>
        <w:t xml:space="preserve">. руб., </w:t>
      </w:r>
      <w:r w:rsidR="000641F8" w:rsidRPr="00EA26A2">
        <w:rPr>
          <w:sz w:val="28"/>
          <w:szCs w:val="28"/>
        </w:rPr>
        <w:t>за</w:t>
      </w:r>
      <w:r w:rsidRPr="00EA26A2">
        <w:rPr>
          <w:sz w:val="28"/>
          <w:szCs w:val="28"/>
        </w:rPr>
        <w:t xml:space="preserve"> 20</w:t>
      </w:r>
      <w:r w:rsidR="0005580D">
        <w:rPr>
          <w:sz w:val="28"/>
          <w:szCs w:val="28"/>
        </w:rPr>
        <w:t>11</w:t>
      </w:r>
      <w:r w:rsidRPr="00EA26A2">
        <w:rPr>
          <w:sz w:val="28"/>
          <w:szCs w:val="28"/>
        </w:rPr>
        <w:t xml:space="preserve"> год </w:t>
      </w:r>
      <w:r w:rsidR="000641F8" w:rsidRPr="00EA26A2">
        <w:rPr>
          <w:sz w:val="28"/>
          <w:szCs w:val="28"/>
        </w:rPr>
        <w:t xml:space="preserve">– </w:t>
      </w:r>
      <w:r w:rsidR="00AB1163">
        <w:rPr>
          <w:sz w:val="28"/>
          <w:szCs w:val="28"/>
        </w:rPr>
        <w:t>2310,6</w:t>
      </w:r>
      <w:r w:rsidR="000641F8" w:rsidRPr="00EA26A2">
        <w:rPr>
          <w:sz w:val="28"/>
          <w:szCs w:val="28"/>
        </w:rPr>
        <w:t xml:space="preserve"> тыс</w:t>
      </w:r>
      <w:r w:rsidRPr="00EA26A2">
        <w:rPr>
          <w:sz w:val="28"/>
          <w:szCs w:val="28"/>
        </w:rPr>
        <w:t xml:space="preserve">. руб. </w:t>
      </w:r>
    </w:p>
    <w:p w:rsidR="000641F8" w:rsidRPr="00EA26A2" w:rsidRDefault="000641F8" w:rsidP="000641F8">
      <w:pPr>
        <w:pStyle w:val="3"/>
        <w:ind w:left="0" w:firstLine="567"/>
        <w:jc w:val="both"/>
        <w:rPr>
          <w:bCs/>
          <w:sz w:val="28"/>
          <w:szCs w:val="28"/>
        </w:rPr>
      </w:pPr>
      <w:r w:rsidRPr="00EA26A2">
        <w:rPr>
          <w:bCs/>
          <w:sz w:val="28"/>
          <w:szCs w:val="28"/>
        </w:rPr>
        <w:t>Как видно из вышеприведенных цифр, на сегодняшний день сохраняется достаточно стойкий спрос на услуги по открытию собственного дела, но существует ряд факторов, препятствующих развитию бизнеса в нашем районе, выявленных в ходе встреч и опросов, проводимых сотрудниками администрации с представителями местного бизнеса: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 xml:space="preserve">- отсутствие стартового капитала; 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 xml:space="preserve">- отсутствие залога для взятия кредита; 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 xml:space="preserve">- отсутствие возможности арендовать помещение под офис; 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>- отсутствие возможности арендовать производственные помещения;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>- отсутствие практического опыта ведения успешного бизнеса;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>- отсутствие знаний норм, правил, законодательства.</w:t>
      </w:r>
    </w:p>
    <w:p w:rsidR="000641F8" w:rsidRPr="00EA26A2" w:rsidRDefault="000641F8" w:rsidP="00304B98">
      <w:pPr>
        <w:ind w:firstLine="708"/>
        <w:jc w:val="both"/>
        <w:rPr>
          <w:sz w:val="28"/>
          <w:szCs w:val="28"/>
        </w:rPr>
      </w:pPr>
    </w:p>
    <w:p w:rsidR="00304B98" w:rsidRPr="00EA26A2" w:rsidRDefault="00EA26A2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Кроме того в</w:t>
      </w:r>
      <w:r w:rsidR="00304B98" w:rsidRPr="00EA26A2">
        <w:rPr>
          <w:sz w:val="28"/>
          <w:szCs w:val="28"/>
        </w:rPr>
        <w:t xml:space="preserve"> процессе  своей деятельности малый и средний бизнес сталкивается </w:t>
      </w:r>
      <w:r w:rsidRPr="00EA26A2">
        <w:rPr>
          <w:sz w:val="28"/>
          <w:szCs w:val="28"/>
        </w:rPr>
        <w:t xml:space="preserve">и с другими </w:t>
      </w:r>
      <w:r w:rsidR="00304B98" w:rsidRPr="00EA26A2">
        <w:rPr>
          <w:sz w:val="28"/>
          <w:szCs w:val="28"/>
        </w:rPr>
        <w:t>проблемами</w:t>
      </w:r>
      <w:r w:rsidRPr="00EA26A2">
        <w:rPr>
          <w:sz w:val="28"/>
          <w:szCs w:val="28"/>
        </w:rPr>
        <w:t>: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lastRenderedPageBreak/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недостаточность информационной базы;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затрудненность доступа к финансовым ресурсам (в том числе и  кредитным);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отсутствие системы комплексного сопровождения начинающих предпринимателей с целью получения основополагающих знаний, что впоследствии поможет избежать грубых ошибок;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 xml:space="preserve">высокий уровень конкуренции </w:t>
      </w:r>
      <w:r w:rsidR="00EA26A2" w:rsidRPr="00EA26A2">
        <w:rPr>
          <w:sz w:val="28"/>
          <w:szCs w:val="28"/>
        </w:rPr>
        <w:t>в розничной торговле</w:t>
      </w:r>
      <w:r w:rsidRPr="00EA26A2">
        <w:rPr>
          <w:sz w:val="28"/>
          <w:szCs w:val="28"/>
        </w:rPr>
        <w:t xml:space="preserve">; 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слабая развитость предпринимательства  в отдаленных населенных пунктах;</w:t>
      </w:r>
    </w:p>
    <w:p w:rsidR="00304B98" w:rsidRPr="00EA26A2" w:rsidRDefault="00EA26A2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- </w:t>
      </w:r>
      <w:r w:rsidR="00304B98" w:rsidRPr="00EA26A2">
        <w:rPr>
          <w:sz w:val="28"/>
          <w:szCs w:val="28"/>
        </w:rPr>
        <w:t>разобщенность  субъектов малого и с</w:t>
      </w:r>
      <w:r w:rsidRPr="00EA26A2">
        <w:rPr>
          <w:sz w:val="28"/>
          <w:szCs w:val="28"/>
        </w:rPr>
        <w:t>реднего предпринимательства;</w:t>
      </w:r>
    </w:p>
    <w:p w:rsidR="00EA26A2" w:rsidRPr="00EA26A2" w:rsidRDefault="00EA26A2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 сложность в проведении полного и качественного анализа финансовых, экономических, социальных и иных показателей деятельности субъектов малого предпринимательства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Анализ факторов, влияющих на развитие малого и среднего предпринимательства показывает, что решение существующих проблем возможно </w:t>
      </w:r>
      <w:r w:rsidR="00EA26A2" w:rsidRPr="00EA26A2">
        <w:rPr>
          <w:sz w:val="28"/>
          <w:szCs w:val="28"/>
        </w:rPr>
        <w:t>только</w:t>
      </w:r>
      <w:r w:rsidRPr="00EA26A2">
        <w:rPr>
          <w:sz w:val="28"/>
          <w:szCs w:val="28"/>
        </w:rPr>
        <w:t xml:space="preserve"> объединенными усилиями и согласованными действиями самих субъектов  предпринимательства, их общес</w:t>
      </w:r>
      <w:r w:rsidR="00EA26A2" w:rsidRPr="00EA26A2">
        <w:rPr>
          <w:sz w:val="28"/>
          <w:szCs w:val="28"/>
        </w:rPr>
        <w:t xml:space="preserve">твенных объединений, структур </w:t>
      </w:r>
      <w:r w:rsidRPr="00EA26A2">
        <w:rPr>
          <w:sz w:val="28"/>
          <w:szCs w:val="28"/>
        </w:rPr>
        <w:t>поддержки, ор</w:t>
      </w:r>
      <w:r w:rsidR="00EA26A2" w:rsidRPr="00EA26A2">
        <w:rPr>
          <w:sz w:val="28"/>
          <w:szCs w:val="28"/>
        </w:rPr>
        <w:t>ганов местного самоуправления</w:t>
      </w:r>
      <w:r w:rsidRPr="00EA26A2">
        <w:rPr>
          <w:sz w:val="28"/>
          <w:szCs w:val="28"/>
        </w:rPr>
        <w:t>.</w:t>
      </w:r>
    </w:p>
    <w:p w:rsidR="00D2563E" w:rsidRPr="00EA26A2" w:rsidRDefault="00D2563E" w:rsidP="00EA26A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Данные проблемы носят системный характер, для решения которых необходим комплексный подход, так как отдельные мероприятия не смогут кардинально изменить ситуацию в развитии малого и среднего предпринимательства.</w:t>
      </w:r>
    </w:p>
    <w:p w:rsidR="00284A9A" w:rsidRPr="006435FF" w:rsidRDefault="00284A9A" w:rsidP="006435FF">
      <w:pPr>
        <w:ind w:firstLine="654"/>
      </w:pPr>
    </w:p>
    <w:p w:rsidR="00284A9A" w:rsidRPr="00EA26A2" w:rsidRDefault="00284A9A" w:rsidP="00EA26A2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EA26A2">
        <w:rPr>
          <w:b/>
          <w:sz w:val="28"/>
          <w:szCs w:val="28"/>
        </w:rPr>
        <w:t>Основные цели и задачи Программы</w:t>
      </w:r>
    </w:p>
    <w:p w:rsidR="00284A9A" w:rsidRPr="00EA26A2" w:rsidRDefault="00284A9A" w:rsidP="00284A9A">
      <w:pPr>
        <w:rPr>
          <w:b/>
          <w:sz w:val="28"/>
          <w:szCs w:val="28"/>
        </w:rPr>
      </w:pPr>
    </w:p>
    <w:p w:rsidR="00284A9A" w:rsidRPr="00EA26A2" w:rsidRDefault="00284A9A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Основной целью Программы  является</w:t>
      </w:r>
      <w:r w:rsidRPr="00EA26A2">
        <w:t xml:space="preserve"> </w:t>
      </w:r>
      <w:r w:rsidRPr="00EA26A2">
        <w:rPr>
          <w:sz w:val="28"/>
          <w:szCs w:val="28"/>
        </w:rPr>
        <w:t>создание благоприятных условий для развития малого и среднего предпринимательства в Хворостянском муниципальном районе, повышение инвестиционной привлекательности района</w:t>
      </w:r>
      <w:r w:rsidR="00870F92" w:rsidRPr="00EA26A2">
        <w:rPr>
          <w:sz w:val="28"/>
          <w:szCs w:val="28"/>
        </w:rPr>
        <w:t xml:space="preserve">, </w:t>
      </w:r>
      <w:r w:rsidR="009414CD" w:rsidRPr="00EA26A2">
        <w:rPr>
          <w:sz w:val="28"/>
          <w:szCs w:val="28"/>
        </w:rPr>
        <w:t>рост реальных доходов и уровня занятости населения.</w:t>
      </w:r>
    </w:p>
    <w:p w:rsidR="00284A9A" w:rsidRPr="00EA26A2" w:rsidRDefault="00284A9A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При этом Программа исходит из необходимости решения следующих задач:</w:t>
      </w:r>
    </w:p>
    <w:p w:rsidR="00646315" w:rsidRPr="00646315" w:rsidRDefault="00F4028E" w:rsidP="006463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14CD" w:rsidRPr="00EA26A2">
        <w:rPr>
          <w:sz w:val="28"/>
          <w:szCs w:val="28"/>
        </w:rPr>
        <w:t xml:space="preserve">- развитие </w:t>
      </w:r>
      <w:r w:rsidR="008C0AD0" w:rsidRPr="00EA26A2">
        <w:rPr>
          <w:sz w:val="28"/>
          <w:szCs w:val="28"/>
        </w:rPr>
        <w:t>системы финансово-кредитной поддержки субъектов малого и среднего предпринимат</w:t>
      </w:r>
      <w:r w:rsidR="002E48E7">
        <w:rPr>
          <w:sz w:val="28"/>
          <w:szCs w:val="28"/>
        </w:rPr>
        <w:t>ельства на муниципальном уровне</w:t>
      </w:r>
      <w:r w:rsidR="00646315">
        <w:rPr>
          <w:sz w:val="28"/>
          <w:szCs w:val="28"/>
        </w:rPr>
        <w:t>; создание центра</w:t>
      </w:r>
      <w:r w:rsidR="00646315" w:rsidRPr="00646315">
        <w:t xml:space="preserve"> </w:t>
      </w:r>
      <w:r w:rsidR="00646315" w:rsidRPr="00646315">
        <w:rPr>
          <w:sz w:val="28"/>
          <w:szCs w:val="28"/>
        </w:rPr>
        <w:t>микрофинансирования.</w:t>
      </w:r>
    </w:p>
    <w:p w:rsidR="008C0AD0" w:rsidRPr="00EA26A2" w:rsidRDefault="008C0AD0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 содействие формированию инфраструктуры поддержки малого и среднего предпринимательства на территории района;</w:t>
      </w:r>
    </w:p>
    <w:p w:rsidR="00BF5771" w:rsidRPr="00EA26A2" w:rsidRDefault="00F4028E" w:rsidP="00F402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8C0AD0" w:rsidRPr="00EA26A2">
        <w:rPr>
          <w:sz w:val="28"/>
          <w:szCs w:val="28"/>
        </w:rPr>
        <w:t xml:space="preserve"> </w:t>
      </w:r>
      <w:r w:rsidR="00BF5771" w:rsidRPr="00EA26A2">
        <w:rPr>
          <w:sz w:val="28"/>
          <w:szCs w:val="28"/>
        </w:rPr>
        <w:t>формирование благоприятных социальных условий деятельности субъектов малого и среднего предпринимательства,  формирование среди населения положительного имиджа предпринимательства;</w:t>
      </w:r>
    </w:p>
    <w:p w:rsidR="00BF5771" w:rsidRPr="00EA26A2" w:rsidRDefault="00BF5771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совершенствование форм и методов информирования населения и субъектов предпринимательства по вопросам, связанным с предпринимательской деятельностью;</w:t>
      </w:r>
      <w:r w:rsidR="002E48E7" w:rsidRPr="002E48E7">
        <w:rPr>
          <w:sz w:val="28"/>
          <w:szCs w:val="28"/>
        </w:rPr>
        <w:t xml:space="preserve"> </w:t>
      </w:r>
      <w:r w:rsidR="002E48E7">
        <w:rPr>
          <w:sz w:val="28"/>
          <w:szCs w:val="28"/>
        </w:rPr>
        <w:t>развитие системы консалтинговой поддержки СМСП по вопросам эффективного управления, направленного на повышение конкурентоспособности продукции (работ, услуг) и ее продвижение на внутренние и внешние рынки;</w:t>
      </w:r>
    </w:p>
    <w:p w:rsidR="00BF5771" w:rsidRPr="00EA26A2" w:rsidRDefault="00C925B0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lastRenderedPageBreak/>
        <w:t xml:space="preserve"> - </w:t>
      </w:r>
      <w:r w:rsidR="000034CD" w:rsidRPr="00EA26A2">
        <w:rPr>
          <w:sz w:val="28"/>
          <w:szCs w:val="28"/>
        </w:rPr>
        <w:t>обеспечение устойчивого развития</w:t>
      </w:r>
      <w:r w:rsidRPr="00EA26A2">
        <w:rPr>
          <w:sz w:val="28"/>
          <w:szCs w:val="28"/>
        </w:rPr>
        <w:t xml:space="preserve"> малых и средних предприятий</w:t>
      </w:r>
      <w:r w:rsidR="000034CD" w:rsidRPr="00EA26A2">
        <w:rPr>
          <w:sz w:val="28"/>
          <w:szCs w:val="28"/>
        </w:rPr>
        <w:t>, повышение качества и конкурентоспособности производимой ими продукции и оказываемых услуг</w:t>
      </w:r>
      <w:r w:rsidRPr="00EA26A2">
        <w:rPr>
          <w:sz w:val="28"/>
          <w:szCs w:val="28"/>
        </w:rPr>
        <w:t>;</w:t>
      </w:r>
    </w:p>
    <w:p w:rsidR="00C925B0" w:rsidRPr="00EA26A2" w:rsidRDefault="00C925B0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вовлечение в предпринимательскую деятельность молодежи и социально не защищенных слоев населения.</w:t>
      </w:r>
    </w:p>
    <w:p w:rsidR="000034CD" w:rsidRPr="00EA26A2" w:rsidRDefault="000034CD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Решение данных задач позволит существенно повлиять на развитие малого и среднего предпринимательства на территории муниципального района и оказать ему поддержку </w:t>
      </w:r>
      <w:r w:rsidR="004C3293" w:rsidRPr="00EA26A2">
        <w:rPr>
          <w:sz w:val="28"/>
          <w:szCs w:val="28"/>
        </w:rPr>
        <w:t>со стороны органов местного самоуправления.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В сложившейся социально-экономической ситуации приоритетными видами деятельности являются: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оказание услуг в сфере жилищно-коммунального хозяйства;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строительство и ремонт объектов жилищного, производственного и социального значения: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производство сельскохозяйственного сырья для перерабатывающей промышленности</w:t>
      </w:r>
    </w:p>
    <w:p w:rsidR="004C3293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оказание услуг в сфере бытового обслуживания населения</w:t>
      </w:r>
      <w:r w:rsidR="00446B73" w:rsidRPr="00EA26A2">
        <w:rPr>
          <w:sz w:val="28"/>
          <w:szCs w:val="28"/>
        </w:rPr>
        <w:t>.</w:t>
      </w:r>
    </w:p>
    <w:p w:rsidR="00C22CA1" w:rsidRPr="00BA799E" w:rsidRDefault="00C22CA1" w:rsidP="00C22CA1">
      <w:pPr>
        <w:ind w:firstLine="567"/>
        <w:jc w:val="both"/>
        <w:rPr>
          <w:sz w:val="28"/>
          <w:szCs w:val="28"/>
        </w:rPr>
      </w:pPr>
      <w:bookmarkStart w:id="3" w:name="sub_1401"/>
      <w:r w:rsidRPr="00BA799E">
        <w:rPr>
          <w:sz w:val="28"/>
          <w:szCs w:val="28"/>
        </w:rPr>
        <w:t>Основными принципами поддержки субъектов малого и среднего предпринимательства являются:</w:t>
      </w:r>
    </w:p>
    <w:p w:rsidR="00C22CA1" w:rsidRPr="00BA799E" w:rsidRDefault="00C22CA1" w:rsidP="00C22CA1">
      <w:pPr>
        <w:ind w:firstLine="567"/>
        <w:jc w:val="both"/>
        <w:rPr>
          <w:sz w:val="28"/>
          <w:szCs w:val="28"/>
        </w:rPr>
      </w:pPr>
      <w:bookmarkStart w:id="4" w:name="sub_1411"/>
      <w:bookmarkEnd w:id="3"/>
      <w:r w:rsidRPr="00BA799E">
        <w:rPr>
          <w:sz w:val="28"/>
          <w:szCs w:val="28"/>
        </w:rPr>
        <w:t>1) заявительный порядок обращения субъектов малого и среднего предпринимательства за оказанием поддержки;</w:t>
      </w:r>
    </w:p>
    <w:p w:rsidR="00C22CA1" w:rsidRPr="00BA799E" w:rsidRDefault="00C22CA1" w:rsidP="00C22CA1">
      <w:pPr>
        <w:ind w:firstLine="567"/>
        <w:jc w:val="both"/>
        <w:rPr>
          <w:sz w:val="28"/>
          <w:szCs w:val="28"/>
        </w:rPr>
      </w:pPr>
      <w:bookmarkStart w:id="5" w:name="sub_1412"/>
      <w:bookmarkEnd w:id="4"/>
      <w:r w:rsidRPr="00BA799E">
        <w:rPr>
          <w:sz w:val="28"/>
          <w:szCs w:val="28"/>
        </w:rPr>
        <w:t>2) 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C22CA1" w:rsidRPr="00BA799E" w:rsidRDefault="00C22CA1" w:rsidP="00C22CA1">
      <w:pPr>
        <w:ind w:firstLine="567"/>
        <w:jc w:val="both"/>
        <w:rPr>
          <w:sz w:val="28"/>
          <w:szCs w:val="28"/>
        </w:rPr>
      </w:pPr>
      <w:bookmarkStart w:id="6" w:name="sub_1413"/>
      <w:bookmarkEnd w:id="5"/>
      <w:r w:rsidRPr="00BA799E">
        <w:rPr>
          <w:sz w:val="28"/>
          <w:szCs w:val="28"/>
        </w:rPr>
        <w:t>3) равный доступ субъектов малого и среднего предпринимательства к участию в соответствующих программах;</w:t>
      </w:r>
    </w:p>
    <w:p w:rsidR="00C22CA1" w:rsidRPr="00BA799E" w:rsidRDefault="00C22CA1" w:rsidP="000F6B27">
      <w:pPr>
        <w:ind w:firstLine="567"/>
        <w:contextualSpacing/>
        <w:jc w:val="both"/>
        <w:rPr>
          <w:sz w:val="28"/>
          <w:szCs w:val="28"/>
        </w:rPr>
      </w:pPr>
      <w:bookmarkStart w:id="7" w:name="sub_1414"/>
      <w:bookmarkEnd w:id="6"/>
      <w:r w:rsidRPr="00BA799E">
        <w:rPr>
          <w:sz w:val="28"/>
          <w:szCs w:val="28"/>
        </w:rPr>
        <w:t>4) оказание поддержки с соблюдением требований, установленных Федеральным законом от 26 июля 2006 года N 135-ФЗ "О защите конкуренции";</w:t>
      </w:r>
    </w:p>
    <w:p w:rsidR="00C22CA1" w:rsidRPr="00BA799E" w:rsidRDefault="00C22CA1" w:rsidP="000F6B27">
      <w:pPr>
        <w:ind w:firstLine="567"/>
        <w:contextualSpacing/>
        <w:jc w:val="both"/>
        <w:rPr>
          <w:sz w:val="28"/>
          <w:szCs w:val="28"/>
        </w:rPr>
      </w:pPr>
      <w:bookmarkStart w:id="8" w:name="sub_1415"/>
      <w:bookmarkEnd w:id="7"/>
      <w:r w:rsidRPr="00BA799E">
        <w:rPr>
          <w:sz w:val="28"/>
          <w:szCs w:val="28"/>
        </w:rPr>
        <w:t>5) открытость процедур оказания поддержки.</w:t>
      </w:r>
    </w:p>
    <w:p w:rsidR="00C22CA1" w:rsidRPr="00BA799E" w:rsidRDefault="000F6B27" w:rsidP="000F6B27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proofErr w:type="gramStart"/>
      <w:r w:rsidRPr="00BA799E">
        <w:rPr>
          <w:sz w:val="28"/>
          <w:szCs w:val="28"/>
        </w:rPr>
        <w:t>За оказанием поддержки мо</w:t>
      </w:r>
      <w:r w:rsidR="00C22CA1" w:rsidRPr="00BA799E">
        <w:rPr>
          <w:sz w:val="28"/>
          <w:szCs w:val="28"/>
        </w:rPr>
        <w:t xml:space="preserve">гут </w:t>
      </w:r>
      <w:r w:rsidRPr="00BA799E">
        <w:rPr>
          <w:sz w:val="28"/>
          <w:szCs w:val="28"/>
        </w:rPr>
        <w:t>обращаться</w:t>
      </w:r>
      <w:r w:rsidR="00C22CA1" w:rsidRPr="00BA799E">
        <w:rPr>
          <w:sz w:val="28"/>
          <w:szCs w:val="28"/>
        </w:rPr>
        <w:t xml:space="preserve"> хозяйствующие субъекты (предприниматели без образования юридического лица или юридические лица), зарегистрированные в установленном законом порядке, осуществляющие предпринимательскую деятельность на территории </w:t>
      </w:r>
      <w:r w:rsidRPr="00BA799E">
        <w:rPr>
          <w:sz w:val="28"/>
          <w:szCs w:val="28"/>
        </w:rPr>
        <w:t xml:space="preserve">муниципального района Хворостянский Самарской области </w:t>
      </w:r>
      <w:r w:rsidR="00C22CA1" w:rsidRPr="00BA799E">
        <w:rPr>
          <w:sz w:val="28"/>
          <w:szCs w:val="28"/>
        </w:rPr>
        <w:t>и соответствующие критериям, установленным ст.4 Федерального Закона от 24.07.2007 г. №209-ФЗ «О развитии малого и среднего предпринимательства в Российской Федерации».</w:t>
      </w:r>
      <w:proofErr w:type="gramEnd"/>
    </w:p>
    <w:p w:rsidR="00C22CA1" w:rsidRPr="00BA799E" w:rsidRDefault="00C22CA1" w:rsidP="000F6B27">
      <w:pPr>
        <w:pStyle w:val="a3"/>
        <w:spacing w:before="0" w:beforeAutospacing="0" w:after="0" w:afterAutospacing="0"/>
        <w:ind w:firstLine="567"/>
        <w:contextualSpacing/>
        <w:jc w:val="both"/>
        <w:rPr>
          <w:bCs/>
          <w:sz w:val="28"/>
          <w:szCs w:val="28"/>
        </w:rPr>
      </w:pPr>
      <w:r w:rsidRPr="00BA799E">
        <w:rPr>
          <w:bCs/>
          <w:sz w:val="28"/>
          <w:szCs w:val="28"/>
        </w:rPr>
        <w:t xml:space="preserve">Для </w:t>
      </w:r>
      <w:r w:rsidR="000F6B27" w:rsidRPr="00BA799E">
        <w:rPr>
          <w:bCs/>
          <w:sz w:val="28"/>
          <w:szCs w:val="28"/>
        </w:rPr>
        <w:t>получения поддержки необходимо представить</w:t>
      </w:r>
      <w:r w:rsidRPr="00BA799E">
        <w:rPr>
          <w:bCs/>
          <w:sz w:val="28"/>
          <w:szCs w:val="28"/>
        </w:rPr>
        <w:t xml:space="preserve"> заверенные ксерокопии следующих документов:</w:t>
      </w:r>
    </w:p>
    <w:p w:rsidR="000F6B27" w:rsidRPr="00BA799E" w:rsidRDefault="000F6B27" w:rsidP="000F6B27">
      <w:pPr>
        <w:pStyle w:val="a3"/>
        <w:numPr>
          <w:ilvl w:val="0"/>
          <w:numId w:val="13"/>
        </w:numPr>
        <w:tabs>
          <w:tab w:val="clear" w:pos="720"/>
          <w:tab w:val="num" w:pos="142"/>
        </w:tabs>
        <w:spacing w:before="0" w:beforeAutospacing="0" w:after="0" w:afterAutospacing="0"/>
        <w:ind w:hanging="153"/>
        <w:contextualSpacing/>
        <w:jc w:val="both"/>
        <w:rPr>
          <w:sz w:val="28"/>
          <w:szCs w:val="28"/>
        </w:rPr>
      </w:pPr>
      <w:r w:rsidRPr="00BA799E">
        <w:rPr>
          <w:bCs/>
          <w:sz w:val="28"/>
          <w:szCs w:val="28"/>
        </w:rPr>
        <w:t>заявление;</w:t>
      </w:r>
    </w:p>
    <w:p w:rsidR="00C22CA1" w:rsidRPr="00BA799E" w:rsidRDefault="00C22CA1" w:rsidP="000F6B27">
      <w:pPr>
        <w:numPr>
          <w:ilvl w:val="0"/>
          <w:numId w:val="13"/>
        </w:numPr>
        <w:ind w:left="0" w:firstLine="567"/>
        <w:contextualSpacing/>
        <w:rPr>
          <w:sz w:val="28"/>
          <w:szCs w:val="28"/>
        </w:rPr>
      </w:pPr>
      <w:r w:rsidRPr="00BA799E">
        <w:rPr>
          <w:sz w:val="28"/>
          <w:szCs w:val="28"/>
        </w:rPr>
        <w:t>копия Свидетельства о постановке на налоговый учет (ИНН);</w:t>
      </w:r>
    </w:p>
    <w:p w:rsidR="00C22CA1" w:rsidRPr="00BA799E" w:rsidRDefault="00C22CA1" w:rsidP="000F6B27">
      <w:pPr>
        <w:numPr>
          <w:ilvl w:val="0"/>
          <w:numId w:val="13"/>
        </w:numPr>
        <w:ind w:left="0" w:firstLine="567"/>
        <w:contextualSpacing/>
        <w:rPr>
          <w:sz w:val="28"/>
          <w:szCs w:val="28"/>
        </w:rPr>
      </w:pPr>
      <w:r w:rsidRPr="00BA799E">
        <w:rPr>
          <w:sz w:val="28"/>
          <w:szCs w:val="28"/>
        </w:rPr>
        <w:t>выписка из ЕГРЮЛ (ЕГРИП) (это выписка из налоговой инспекции);</w:t>
      </w:r>
    </w:p>
    <w:p w:rsidR="00C22CA1" w:rsidRPr="00BA799E" w:rsidRDefault="00C22CA1" w:rsidP="000F6B27">
      <w:pPr>
        <w:numPr>
          <w:ilvl w:val="0"/>
          <w:numId w:val="13"/>
        </w:numPr>
        <w:spacing w:before="100" w:beforeAutospacing="1" w:after="100" w:afterAutospacing="1"/>
        <w:ind w:left="0" w:firstLine="567"/>
        <w:rPr>
          <w:sz w:val="28"/>
          <w:szCs w:val="28"/>
        </w:rPr>
      </w:pPr>
      <w:r w:rsidRPr="00BA799E">
        <w:rPr>
          <w:sz w:val="28"/>
          <w:szCs w:val="28"/>
        </w:rPr>
        <w:t>копия Свидетельства ОГРНИП для индивидуальных предпринимателей или ОГРН для юридических лиц);</w:t>
      </w:r>
    </w:p>
    <w:p w:rsidR="00C22CA1" w:rsidRPr="00BA799E" w:rsidRDefault="00C22CA1" w:rsidP="000F6B27">
      <w:pPr>
        <w:numPr>
          <w:ilvl w:val="0"/>
          <w:numId w:val="13"/>
        </w:numPr>
        <w:spacing w:before="100" w:beforeAutospacing="1" w:after="100" w:afterAutospacing="1"/>
        <w:ind w:left="0" w:firstLine="567"/>
        <w:rPr>
          <w:sz w:val="28"/>
          <w:szCs w:val="28"/>
        </w:rPr>
      </w:pPr>
      <w:r w:rsidRPr="00BA799E">
        <w:rPr>
          <w:sz w:val="28"/>
          <w:szCs w:val="28"/>
        </w:rPr>
        <w:t>копия Устава (1,2 стр.) (для юридических лиц);</w:t>
      </w:r>
    </w:p>
    <w:p w:rsidR="00C22CA1" w:rsidRPr="00BA799E" w:rsidRDefault="00C22CA1" w:rsidP="000F6B27">
      <w:pPr>
        <w:numPr>
          <w:ilvl w:val="0"/>
          <w:numId w:val="13"/>
        </w:numPr>
        <w:spacing w:before="100" w:beforeAutospacing="1" w:after="100" w:afterAutospacing="1"/>
        <w:ind w:left="0" w:firstLine="567"/>
        <w:rPr>
          <w:sz w:val="28"/>
          <w:szCs w:val="28"/>
        </w:rPr>
      </w:pPr>
      <w:r w:rsidRPr="00BA799E">
        <w:rPr>
          <w:sz w:val="28"/>
          <w:szCs w:val="28"/>
        </w:rPr>
        <w:lastRenderedPageBreak/>
        <w:t>копия документа о назначении руководителя или доверенность уполномоченного лица (для юридических лиц);</w:t>
      </w:r>
    </w:p>
    <w:p w:rsidR="00C22CA1" w:rsidRPr="00BA799E" w:rsidRDefault="00C22CA1" w:rsidP="000F6B27">
      <w:pPr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BA799E">
        <w:rPr>
          <w:sz w:val="28"/>
          <w:szCs w:val="28"/>
        </w:rPr>
        <w:t>печать (если имеется)</w:t>
      </w:r>
    </w:p>
    <w:p w:rsidR="000F6B27" w:rsidRPr="00BA799E" w:rsidRDefault="000F6B27" w:rsidP="000F6B27">
      <w:pPr>
        <w:ind w:firstLine="567"/>
        <w:contextualSpacing/>
        <w:jc w:val="both"/>
        <w:rPr>
          <w:sz w:val="28"/>
          <w:szCs w:val="28"/>
        </w:rPr>
      </w:pPr>
      <w:bookmarkStart w:id="9" w:name="sub_1406"/>
      <w:bookmarkEnd w:id="8"/>
      <w:r w:rsidRPr="00BA799E">
        <w:rPr>
          <w:sz w:val="28"/>
          <w:szCs w:val="28"/>
        </w:rPr>
        <w:t>Срок рассмотрения обращений субъектов малого и среднего предпринимательства составляет 10 дней с момента обращения. Каждый субъект малого и среднего предпринимательства должен быть проинформирован о решении, принятом по такому обращению, в течение пяти дней со дня его принятия.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0" w:name="sub_1403"/>
      <w:r w:rsidRPr="00BA799E">
        <w:rPr>
          <w:sz w:val="28"/>
          <w:szCs w:val="28"/>
        </w:rPr>
        <w:t>Поддержка не может оказываться в отношении субъектов малого и среднего предпринимательства: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1" w:name="sub_1431"/>
      <w:bookmarkEnd w:id="10"/>
      <w:r w:rsidRPr="00BA799E">
        <w:rPr>
          <w:sz w:val="28"/>
          <w:szCs w:val="28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2" w:name="sub_1432"/>
      <w:bookmarkEnd w:id="11"/>
      <w:r w:rsidRPr="00BA799E">
        <w:rPr>
          <w:sz w:val="28"/>
          <w:szCs w:val="28"/>
        </w:rPr>
        <w:t>2) являющихся участниками соглашений о разделе продукции;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3" w:name="sub_1433"/>
      <w:bookmarkEnd w:id="12"/>
      <w:r w:rsidRPr="00BA799E">
        <w:rPr>
          <w:sz w:val="28"/>
          <w:szCs w:val="28"/>
        </w:rPr>
        <w:t xml:space="preserve">3) </w:t>
      </w:r>
      <w:proofErr w:type="gramStart"/>
      <w:r w:rsidRPr="00BA799E">
        <w:rPr>
          <w:sz w:val="28"/>
          <w:szCs w:val="28"/>
        </w:rPr>
        <w:t>осуществляющих</w:t>
      </w:r>
      <w:proofErr w:type="gramEnd"/>
      <w:r w:rsidRPr="00BA799E">
        <w:rPr>
          <w:sz w:val="28"/>
          <w:szCs w:val="28"/>
        </w:rPr>
        <w:t xml:space="preserve"> предпринимательскую деятельность в сфере игорного бизнеса;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4" w:name="sub_1434"/>
      <w:bookmarkEnd w:id="13"/>
      <w:r w:rsidRPr="00BA799E">
        <w:rPr>
          <w:sz w:val="28"/>
          <w:szCs w:val="28"/>
        </w:rP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bookmarkEnd w:id="14"/>
    <w:p w:rsidR="000F6B27" w:rsidRPr="00BA799E" w:rsidRDefault="000F6B27" w:rsidP="000F6B27">
      <w:pPr>
        <w:ind w:firstLine="567"/>
        <w:contextualSpacing/>
        <w:jc w:val="both"/>
        <w:rPr>
          <w:sz w:val="28"/>
          <w:szCs w:val="28"/>
        </w:rPr>
      </w:pPr>
    </w:p>
    <w:bookmarkEnd w:id="9"/>
    <w:p w:rsidR="00C22CA1" w:rsidRPr="00BA799E" w:rsidRDefault="00C22CA1" w:rsidP="00C22CA1">
      <w:pPr>
        <w:ind w:firstLine="567"/>
        <w:jc w:val="both"/>
        <w:rPr>
          <w:sz w:val="28"/>
          <w:szCs w:val="28"/>
        </w:rPr>
      </w:pPr>
    </w:p>
    <w:p w:rsidR="00284A9A" w:rsidRPr="00EA26A2" w:rsidRDefault="00284A9A" w:rsidP="00284A9A">
      <w:pPr>
        <w:ind w:firstLine="426"/>
        <w:jc w:val="both"/>
        <w:rPr>
          <w:sz w:val="28"/>
          <w:szCs w:val="28"/>
        </w:rPr>
      </w:pPr>
    </w:p>
    <w:p w:rsidR="00570044" w:rsidRPr="00EA26A2" w:rsidRDefault="00570044" w:rsidP="00EA26A2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EA26A2">
        <w:rPr>
          <w:b/>
          <w:sz w:val="28"/>
          <w:szCs w:val="28"/>
        </w:rPr>
        <w:t>Целевые показатели реализации Программы</w:t>
      </w:r>
    </w:p>
    <w:p w:rsidR="00C17EAE" w:rsidRPr="00EA26A2" w:rsidRDefault="00C17EAE" w:rsidP="00C17EAE">
      <w:pPr>
        <w:jc w:val="center"/>
        <w:rPr>
          <w:b/>
        </w:rPr>
      </w:pPr>
    </w:p>
    <w:p w:rsidR="00C17EAE" w:rsidRPr="00EA26A2" w:rsidRDefault="00D55757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Э</w:t>
      </w:r>
      <w:r w:rsidR="00C17EAE" w:rsidRPr="00EA26A2">
        <w:rPr>
          <w:sz w:val="28"/>
          <w:szCs w:val="28"/>
        </w:rPr>
        <w:t>ффективность реализации Программы будет оцениваться по следующим показателям:</w:t>
      </w:r>
    </w:p>
    <w:p w:rsidR="00D55757" w:rsidRPr="00087E40" w:rsidRDefault="00D55757" w:rsidP="00C17EAE">
      <w:pPr>
        <w:ind w:firstLine="436"/>
        <w:jc w:val="both"/>
        <w:rPr>
          <w:sz w:val="28"/>
          <w:szCs w:val="28"/>
        </w:rPr>
      </w:pPr>
    </w:p>
    <w:tbl>
      <w:tblPr>
        <w:tblW w:w="9894" w:type="dxa"/>
        <w:tblLayout w:type="fixed"/>
        <w:tblLook w:val="0000" w:firstRow="0" w:lastRow="0" w:firstColumn="0" w:lastColumn="0" w:noHBand="0" w:noVBand="0"/>
      </w:tblPr>
      <w:tblGrid>
        <w:gridCol w:w="5070"/>
        <w:gridCol w:w="1044"/>
        <w:gridCol w:w="1044"/>
        <w:gridCol w:w="936"/>
        <w:gridCol w:w="900"/>
        <w:gridCol w:w="900"/>
      </w:tblGrid>
      <w:tr w:rsidR="005765A5" w:rsidRPr="00087E40" w:rsidTr="00500047">
        <w:trPr>
          <w:trHeight w:val="285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5765A5" w:rsidP="00CB1790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5765A5" w:rsidP="00C14C33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5A5" w:rsidRPr="00087E40" w:rsidRDefault="000707CB" w:rsidP="000707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65A5" w:rsidRPr="00087E40" w:rsidRDefault="005765A5" w:rsidP="000707CB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20</w:t>
            </w:r>
            <w:r w:rsidR="000707CB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65A5" w:rsidRPr="00087E40" w:rsidRDefault="005765A5" w:rsidP="00500047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201</w:t>
            </w:r>
            <w:r w:rsidR="000707CB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65A5" w:rsidRPr="00087E40" w:rsidRDefault="005765A5" w:rsidP="00500047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201</w:t>
            </w:r>
            <w:r w:rsidR="000707CB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5765A5" w:rsidRPr="00087E40" w:rsidTr="005765A5">
        <w:trPr>
          <w:trHeight w:val="420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5765A5" w:rsidP="00F716A1">
            <w:pPr>
              <w:jc w:val="both"/>
            </w:pPr>
            <w:r w:rsidRPr="00087E40">
              <w:t>Количество субъектов малого и среднего предпринимательства</w:t>
            </w:r>
            <w:r w:rsidR="00752E6E">
              <w:t xml:space="preserve"> (без ИП)</w:t>
            </w:r>
            <w:r w:rsidRPr="00087E40">
              <w:t xml:space="preserve"> на 1</w:t>
            </w:r>
            <w:r w:rsidR="00F716A1" w:rsidRPr="00087E40">
              <w:t>000</w:t>
            </w:r>
            <w:r w:rsidRPr="00087E40">
              <w:t xml:space="preserve"> человек населения</w:t>
            </w:r>
            <w:r w:rsidR="00F716A1" w:rsidRPr="00087E40">
              <w:t xml:space="preserve"> (плотность)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5765A5" w:rsidP="00C14C33">
            <w:pPr>
              <w:jc w:val="center"/>
            </w:pPr>
            <w:r w:rsidRPr="00087E40">
              <w:t>ед.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752E6E" w:rsidP="00CB1790">
            <w:pPr>
              <w:jc w:val="center"/>
            </w:pPr>
            <w:r>
              <w:t>9,1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087E40" w:rsidRDefault="00752E6E" w:rsidP="00CB1790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087E40" w:rsidRDefault="00087E40" w:rsidP="00752E6E">
            <w:pPr>
              <w:jc w:val="center"/>
            </w:pPr>
            <w:r w:rsidRPr="00087E40">
              <w:t>1</w:t>
            </w:r>
            <w:r w:rsidR="00752E6E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087E40" w:rsidRDefault="00087E40" w:rsidP="00752E6E">
            <w:pPr>
              <w:jc w:val="center"/>
            </w:pPr>
            <w:r w:rsidRPr="00087E40">
              <w:t>1</w:t>
            </w:r>
            <w:r w:rsidR="00752E6E">
              <w:t>2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5765A5" w:rsidP="006D1BE5">
            <w:pPr>
              <w:jc w:val="both"/>
            </w:pPr>
            <w:r w:rsidRPr="00087E40">
              <w:t xml:space="preserve">Доля субъектов малого и среднего предпринимательства в </w:t>
            </w:r>
            <w:r w:rsidR="006D1BE5">
              <w:t>общей</w:t>
            </w:r>
            <w:r w:rsidRPr="00087E40">
              <w:t xml:space="preserve"> численности предприятий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5765A5" w:rsidP="00C14C33">
            <w:pPr>
              <w:jc w:val="center"/>
            </w:pPr>
            <w:r w:rsidRPr="00087E40">
              <w:t>%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2B4399" w:rsidP="00CB1790">
            <w:pPr>
              <w:jc w:val="center"/>
            </w:pPr>
            <w:r>
              <w:t>60,5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087E40" w:rsidRDefault="002B4399" w:rsidP="00CB1790">
            <w:pPr>
              <w:jc w:val="center"/>
            </w:pPr>
            <w: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087E40" w:rsidRDefault="002B4399" w:rsidP="00CB1790">
            <w:pPr>
              <w:jc w:val="center"/>
            </w:pPr>
            <w: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087E40" w:rsidRDefault="002B4399" w:rsidP="00CB1790">
            <w:pPr>
              <w:jc w:val="center"/>
            </w:pPr>
            <w:r>
              <w:t>62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B1790">
            <w:pPr>
              <w:jc w:val="both"/>
            </w:pPr>
            <w:r w:rsidRPr="00087E40">
              <w:t>Количество созданных информационно-консультационных пунктов на территории муниципальных образований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14C33">
            <w:pPr>
              <w:jc w:val="center"/>
            </w:pPr>
          </w:p>
          <w:p w:rsidR="005765A5" w:rsidRPr="00087E40" w:rsidRDefault="005765A5" w:rsidP="00C14C33">
            <w:pPr>
              <w:jc w:val="center"/>
            </w:pPr>
            <w:r w:rsidRPr="00087E40">
              <w:t>ед.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B1790">
            <w:pPr>
              <w:jc w:val="center"/>
            </w:pPr>
          </w:p>
          <w:p w:rsidR="005765A5" w:rsidRPr="00087E40" w:rsidRDefault="005765A5" w:rsidP="00CB1790">
            <w:pPr>
              <w:jc w:val="center"/>
            </w:pPr>
            <w:r w:rsidRPr="00087E40"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CB1790">
            <w:pPr>
              <w:jc w:val="center"/>
            </w:pPr>
          </w:p>
          <w:p w:rsidR="005765A5" w:rsidRPr="00087E40" w:rsidRDefault="005765A5" w:rsidP="00CB1790">
            <w:pPr>
              <w:jc w:val="center"/>
            </w:pPr>
            <w:r w:rsidRPr="00087E40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CB1790">
            <w:pPr>
              <w:jc w:val="center"/>
            </w:pPr>
          </w:p>
          <w:p w:rsidR="005765A5" w:rsidRPr="00087E40" w:rsidRDefault="00087E40" w:rsidP="00CB1790">
            <w:pPr>
              <w:jc w:val="center"/>
            </w:pPr>
            <w:r w:rsidRPr="00087E40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CB1790">
            <w:pPr>
              <w:jc w:val="center"/>
            </w:pPr>
          </w:p>
          <w:p w:rsidR="005765A5" w:rsidRPr="00087E40" w:rsidRDefault="00087E40" w:rsidP="00CB1790">
            <w:pPr>
              <w:jc w:val="center"/>
            </w:pPr>
            <w:r w:rsidRPr="00087E40">
              <w:t>1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B1790">
            <w:pPr>
              <w:jc w:val="both"/>
            </w:pPr>
            <w:r w:rsidRPr="00087E40">
              <w:t>Количество субъектов малого и среднего предпринимательства, получивших информационную и консультационную поддержку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14C33">
            <w:pPr>
              <w:jc w:val="center"/>
            </w:pPr>
            <w:r w:rsidRPr="00087E40">
              <w:t>ед.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2B4399" w:rsidP="00CB1790">
            <w:pPr>
              <w:jc w:val="center"/>
            </w:pPr>
            <w:r>
              <w:t>40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EA7E46" w:rsidP="00CB1790">
            <w:pPr>
              <w:jc w:val="center"/>
            </w:pPr>
            <w:r>
              <w:t>2</w:t>
            </w:r>
            <w:r w:rsidR="006D1BE5">
              <w:t>5</w:t>
            </w:r>
            <w:r w:rsidR="005765A5" w:rsidRPr="00087E40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EA7E46" w:rsidP="00EA7E46">
            <w:pPr>
              <w:jc w:val="center"/>
            </w:pPr>
            <w:r>
              <w:t>36</w:t>
            </w:r>
            <w:r w:rsidR="005765A5" w:rsidRPr="00087E40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EA7E46" w:rsidP="00EA7E46">
            <w:pPr>
              <w:jc w:val="center"/>
            </w:pPr>
            <w:r>
              <w:t>36</w:t>
            </w:r>
            <w:r w:rsidR="005765A5" w:rsidRPr="00087E40">
              <w:t>0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B1790">
            <w:pPr>
              <w:jc w:val="both"/>
            </w:pPr>
            <w:r w:rsidRPr="00087E40">
              <w:t>Количество обучающих семинаров/ количество субъектов малого предпринимательства прошедших обучение на семинарах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14C33">
            <w:pPr>
              <w:jc w:val="center"/>
            </w:pPr>
            <w:r w:rsidRPr="00087E40">
              <w:t>ед./чел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752E6E" w:rsidP="00CB1790">
            <w:pPr>
              <w:jc w:val="center"/>
            </w:pPr>
            <w:r>
              <w:t>1/20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752E6E" w:rsidP="005765A5">
            <w:pPr>
              <w:jc w:val="center"/>
            </w:pPr>
            <w:r>
              <w:t>2/4</w:t>
            </w:r>
            <w:r w:rsidR="005765A5" w:rsidRPr="00087E40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CB1790">
            <w:pPr>
              <w:jc w:val="center"/>
            </w:pPr>
            <w:r w:rsidRPr="00087E40">
              <w:t>2/40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5765A5">
            <w:pPr>
              <w:jc w:val="center"/>
            </w:pPr>
            <w:r w:rsidRPr="00087E40">
              <w:t>2/40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B1790">
            <w:pPr>
              <w:jc w:val="both"/>
            </w:pPr>
            <w:r w:rsidRPr="00087E40">
              <w:t xml:space="preserve">Количество региональных, межрегиональных и международных выставочных мероприятий с участием субъектов малого и среднего </w:t>
            </w:r>
            <w:r w:rsidRPr="00087E40">
              <w:lastRenderedPageBreak/>
              <w:t xml:space="preserve">предпринимательства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14C33">
            <w:pPr>
              <w:jc w:val="center"/>
            </w:pPr>
          </w:p>
          <w:p w:rsidR="005765A5" w:rsidRPr="00087E40" w:rsidRDefault="005765A5" w:rsidP="00C14C33">
            <w:pPr>
              <w:jc w:val="center"/>
            </w:pPr>
            <w:r w:rsidRPr="00087E40">
              <w:t>ед.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B1790">
            <w:pPr>
              <w:jc w:val="center"/>
            </w:pPr>
          </w:p>
          <w:p w:rsidR="00F716A1" w:rsidRPr="00087E40" w:rsidRDefault="00752E6E" w:rsidP="00CB1790">
            <w:pPr>
              <w:jc w:val="center"/>
            </w:pPr>
            <w: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CB1790">
            <w:pPr>
              <w:jc w:val="center"/>
            </w:pPr>
          </w:p>
          <w:p w:rsidR="005765A5" w:rsidRPr="00087E40" w:rsidRDefault="00752E6E" w:rsidP="00CB1790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CB1790">
            <w:pPr>
              <w:jc w:val="center"/>
            </w:pPr>
          </w:p>
          <w:p w:rsidR="005765A5" w:rsidRPr="00087E40" w:rsidRDefault="00F716A1" w:rsidP="00F716A1">
            <w:pPr>
              <w:jc w:val="center"/>
            </w:pPr>
            <w:r w:rsidRPr="00087E40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CB1790">
            <w:pPr>
              <w:jc w:val="center"/>
            </w:pPr>
          </w:p>
          <w:p w:rsidR="005765A5" w:rsidRPr="00087E40" w:rsidRDefault="00F716A1" w:rsidP="005765A5">
            <w:pPr>
              <w:jc w:val="center"/>
            </w:pPr>
            <w:r w:rsidRPr="00087E40">
              <w:t>1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B1790">
            <w:pPr>
              <w:jc w:val="both"/>
            </w:pPr>
            <w:r w:rsidRPr="00087E40">
              <w:lastRenderedPageBreak/>
              <w:t>Количество субъектов малого и среднего предпринимательства, принявших участие в выставочных мероприятиях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087E40" w:rsidRDefault="005765A5" w:rsidP="00C14C33">
            <w:pPr>
              <w:jc w:val="center"/>
            </w:pPr>
          </w:p>
          <w:p w:rsidR="005765A5" w:rsidRPr="00087E40" w:rsidRDefault="005765A5" w:rsidP="00C14C33">
            <w:pPr>
              <w:jc w:val="center"/>
            </w:pPr>
            <w:r w:rsidRPr="00087E40">
              <w:t>ед.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087E40" w:rsidRDefault="00752E6E" w:rsidP="00CB1790">
            <w:pPr>
              <w:jc w:val="center"/>
            </w:pPr>
            <w: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5765A5">
            <w:pPr>
              <w:jc w:val="center"/>
            </w:pPr>
            <w:r w:rsidRPr="00087E40"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5765A5" w:rsidP="005765A5">
            <w:pPr>
              <w:jc w:val="center"/>
            </w:pPr>
            <w:r w:rsidRPr="00087E40"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087E40" w:rsidRDefault="00087E40" w:rsidP="00CB1790">
            <w:pPr>
              <w:jc w:val="center"/>
            </w:pPr>
            <w:r w:rsidRPr="00087E40">
              <w:t>4</w:t>
            </w:r>
          </w:p>
        </w:tc>
      </w:tr>
    </w:tbl>
    <w:p w:rsidR="00C17EAE" w:rsidRPr="00087E40" w:rsidRDefault="00C17EAE" w:rsidP="00C17EAE">
      <w:pPr>
        <w:ind w:firstLine="900"/>
        <w:jc w:val="both"/>
        <w:rPr>
          <w:sz w:val="28"/>
          <w:szCs w:val="28"/>
        </w:rPr>
      </w:pPr>
    </w:p>
    <w:p w:rsidR="00C17EAE" w:rsidRPr="00087E40" w:rsidRDefault="00C17EAE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 xml:space="preserve">Социальная эффективность будет заключаться в  увеличении занятости </w:t>
      </w:r>
      <w:r w:rsidR="00BB3198" w:rsidRPr="00087E40">
        <w:rPr>
          <w:sz w:val="28"/>
          <w:szCs w:val="28"/>
        </w:rPr>
        <w:t xml:space="preserve">населения </w:t>
      </w:r>
      <w:r w:rsidRPr="00087E40">
        <w:rPr>
          <w:sz w:val="28"/>
          <w:szCs w:val="28"/>
        </w:rPr>
        <w:t>в муниципальн</w:t>
      </w:r>
      <w:r w:rsidR="00BB3198" w:rsidRPr="00087E40">
        <w:rPr>
          <w:sz w:val="28"/>
          <w:szCs w:val="28"/>
        </w:rPr>
        <w:t>ом</w:t>
      </w:r>
      <w:r w:rsidRPr="00087E40">
        <w:rPr>
          <w:sz w:val="28"/>
          <w:szCs w:val="28"/>
        </w:rPr>
        <w:t xml:space="preserve"> </w:t>
      </w:r>
      <w:r w:rsidR="00BB3198" w:rsidRPr="00087E40">
        <w:rPr>
          <w:sz w:val="28"/>
          <w:szCs w:val="28"/>
        </w:rPr>
        <w:t>районе</w:t>
      </w:r>
      <w:r w:rsidRPr="00087E40">
        <w:rPr>
          <w:sz w:val="28"/>
          <w:szCs w:val="28"/>
        </w:rPr>
        <w:t>; поддержке уже созданных рабочих мест; включении максимально широкого круга экономически активного населения из различных социальных слоев общества в процесс предпринимательской деятельности; повышении уровня доходов населения, занятого в малом и среднем бизнесе и как следствие, повышении уровня покупательской способности населения; максимальном удовлетворени</w:t>
      </w:r>
      <w:r w:rsidR="00BB3198" w:rsidRPr="00087E40">
        <w:rPr>
          <w:sz w:val="28"/>
          <w:szCs w:val="28"/>
        </w:rPr>
        <w:t>и потребностей населения района</w:t>
      </w:r>
      <w:r w:rsidRPr="00087E40">
        <w:rPr>
          <w:sz w:val="28"/>
          <w:szCs w:val="28"/>
        </w:rPr>
        <w:t xml:space="preserve"> в товарах и услугах.</w:t>
      </w:r>
    </w:p>
    <w:p w:rsidR="00A10583" w:rsidRDefault="00A10583" w:rsidP="001B1987">
      <w:pPr>
        <w:jc w:val="center"/>
        <w:rPr>
          <w:b/>
          <w:sz w:val="28"/>
          <w:szCs w:val="28"/>
        </w:rPr>
      </w:pPr>
    </w:p>
    <w:p w:rsidR="002E21A8" w:rsidRPr="00087E40" w:rsidRDefault="001B1987" w:rsidP="001B1987">
      <w:pPr>
        <w:jc w:val="center"/>
        <w:rPr>
          <w:b/>
          <w:sz w:val="28"/>
          <w:szCs w:val="28"/>
        </w:rPr>
      </w:pPr>
      <w:r w:rsidRPr="00087E40">
        <w:rPr>
          <w:b/>
          <w:sz w:val="28"/>
          <w:szCs w:val="28"/>
        </w:rPr>
        <w:t xml:space="preserve">4. </w:t>
      </w:r>
      <w:r w:rsidR="002E21A8" w:rsidRPr="00087E40">
        <w:rPr>
          <w:b/>
          <w:sz w:val="28"/>
          <w:szCs w:val="28"/>
        </w:rPr>
        <w:t>Сроки реализации Программы.</w:t>
      </w:r>
    </w:p>
    <w:p w:rsidR="006F7BF8" w:rsidRPr="00087E40" w:rsidRDefault="006F7BF8" w:rsidP="006F7BF8">
      <w:pPr>
        <w:ind w:firstLine="708"/>
        <w:jc w:val="center"/>
        <w:rPr>
          <w:b/>
        </w:rPr>
      </w:pPr>
    </w:p>
    <w:p w:rsidR="002E21A8" w:rsidRPr="00087E40" w:rsidRDefault="002E21A8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 xml:space="preserve">Выполнение  основных мероприятий предусмотрено в течение всего срока действия </w:t>
      </w:r>
      <w:r w:rsidR="00F716A1" w:rsidRPr="00087E40">
        <w:rPr>
          <w:sz w:val="28"/>
          <w:szCs w:val="28"/>
        </w:rPr>
        <w:t>п</w:t>
      </w:r>
      <w:r w:rsidRPr="00087E40">
        <w:rPr>
          <w:sz w:val="28"/>
          <w:szCs w:val="28"/>
        </w:rPr>
        <w:t>рограммы. Реализация</w:t>
      </w:r>
      <w:r w:rsidR="003071D0" w:rsidRPr="00087E40">
        <w:rPr>
          <w:sz w:val="28"/>
          <w:szCs w:val="28"/>
        </w:rPr>
        <w:t xml:space="preserve"> настоящей </w:t>
      </w:r>
      <w:r w:rsidR="00F716A1" w:rsidRPr="00087E40">
        <w:rPr>
          <w:sz w:val="28"/>
          <w:szCs w:val="28"/>
        </w:rPr>
        <w:t>П</w:t>
      </w:r>
      <w:r w:rsidR="003071D0" w:rsidRPr="00087E40">
        <w:rPr>
          <w:sz w:val="28"/>
          <w:szCs w:val="28"/>
        </w:rPr>
        <w:t>рограммы рассчитана на 20</w:t>
      </w:r>
      <w:r w:rsidR="000707CB">
        <w:rPr>
          <w:sz w:val="28"/>
          <w:szCs w:val="28"/>
        </w:rPr>
        <w:t>12</w:t>
      </w:r>
      <w:r w:rsidR="003071D0" w:rsidRPr="00087E40">
        <w:rPr>
          <w:sz w:val="28"/>
          <w:szCs w:val="28"/>
        </w:rPr>
        <w:t>-201</w:t>
      </w:r>
      <w:r w:rsidR="000707CB">
        <w:rPr>
          <w:sz w:val="28"/>
          <w:szCs w:val="28"/>
        </w:rPr>
        <w:t>4</w:t>
      </w:r>
      <w:r w:rsidR="003071D0" w:rsidRPr="00087E40">
        <w:rPr>
          <w:sz w:val="28"/>
          <w:szCs w:val="28"/>
        </w:rPr>
        <w:t xml:space="preserve"> годы.</w:t>
      </w:r>
    </w:p>
    <w:p w:rsidR="00682043" w:rsidRPr="00087E40" w:rsidRDefault="00317F6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В 20</w:t>
      </w:r>
      <w:r w:rsidR="000707CB">
        <w:rPr>
          <w:sz w:val="28"/>
          <w:szCs w:val="28"/>
        </w:rPr>
        <w:t>12</w:t>
      </w:r>
      <w:r w:rsidRPr="00087E40">
        <w:rPr>
          <w:sz w:val="28"/>
          <w:szCs w:val="28"/>
        </w:rPr>
        <w:t>-201</w:t>
      </w:r>
      <w:r w:rsidR="000707CB">
        <w:rPr>
          <w:sz w:val="28"/>
          <w:szCs w:val="28"/>
        </w:rPr>
        <w:t>4</w:t>
      </w:r>
      <w:r w:rsidR="00F716A1" w:rsidRPr="00087E40">
        <w:rPr>
          <w:sz w:val="28"/>
          <w:szCs w:val="28"/>
        </w:rPr>
        <w:t xml:space="preserve"> </w:t>
      </w:r>
      <w:r w:rsidR="00EF68BF" w:rsidRPr="00087E40">
        <w:rPr>
          <w:sz w:val="28"/>
          <w:szCs w:val="28"/>
        </w:rPr>
        <w:t>г</w:t>
      </w:r>
      <w:r w:rsidR="00F716A1" w:rsidRPr="00087E40">
        <w:rPr>
          <w:sz w:val="28"/>
          <w:szCs w:val="28"/>
        </w:rPr>
        <w:t>одах</w:t>
      </w:r>
      <w:r w:rsidR="00682043" w:rsidRPr="00087E40">
        <w:rPr>
          <w:sz w:val="28"/>
          <w:szCs w:val="28"/>
        </w:rPr>
        <w:t xml:space="preserve"> </w:t>
      </w:r>
      <w:r w:rsidR="00F716A1" w:rsidRPr="00087E40">
        <w:rPr>
          <w:sz w:val="28"/>
          <w:szCs w:val="28"/>
        </w:rPr>
        <w:t>будут</w:t>
      </w:r>
      <w:r w:rsidR="00682043" w:rsidRPr="00087E40">
        <w:rPr>
          <w:sz w:val="28"/>
          <w:szCs w:val="28"/>
        </w:rPr>
        <w:t xml:space="preserve"> осуществлят</w:t>
      </w:r>
      <w:r w:rsidR="00F716A1" w:rsidRPr="00087E40">
        <w:rPr>
          <w:sz w:val="28"/>
          <w:szCs w:val="28"/>
        </w:rPr>
        <w:t>ь</w:t>
      </w:r>
      <w:r w:rsidR="00682043" w:rsidRPr="00087E40">
        <w:rPr>
          <w:sz w:val="28"/>
          <w:szCs w:val="28"/>
        </w:rPr>
        <w:t>ся мероприятия по развитию инфраструктуры поддержки малого и среднего</w:t>
      </w:r>
      <w:r w:rsidR="0068305A" w:rsidRPr="00087E40">
        <w:rPr>
          <w:sz w:val="28"/>
          <w:szCs w:val="28"/>
        </w:rPr>
        <w:t xml:space="preserve"> предпринимательства и повышению</w:t>
      </w:r>
      <w:r w:rsidR="00682043" w:rsidRPr="00087E40">
        <w:rPr>
          <w:sz w:val="28"/>
          <w:szCs w:val="28"/>
        </w:rPr>
        <w:t xml:space="preserve"> эффективности её функционирования, совершенств</w:t>
      </w:r>
      <w:r w:rsidR="00F716A1" w:rsidRPr="00087E40">
        <w:rPr>
          <w:sz w:val="28"/>
          <w:szCs w:val="28"/>
        </w:rPr>
        <w:t>оваться</w:t>
      </w:r>
      <w:r w:rsidR="00682043" w:rsidRPr="00087E40">
        <w:rPr>
          <w:sz w:val="28"/>
          <w:szCs w:val="28"/>
        </w:rPr>
        <w:t xml:space="preserve"> система </w:t>
      </w:r>
      <w:r w:rsidR="000C38CE" w:rsidRPr="00087E40">
        <w:rPr>
          <w:sz w:val="28"/>
          <w:szCs w:val="28"/>
        </w:rPr>
        <w:t>содействия развитию малого и среднего предпринимательства</w:t>
      </w:r>
      <w:r w:rsidR="008D44A0" w:rsidRPr="00087E40">
        <w:rPr>
          <w:sz w:val="28"/>
          <w:szCs w:val="28"/>
        </w:rPr>
        <w:t>, осуществля</w:t>
      </w:r>
      <w:r w:rsidR="006341F8" w:rsidRPr="00087E40">
        <w:rPr>
          <w:sz w:val="28"/>
          <w:szCs w:val="28"/>
        </w:rPr>
        <w:t>т</w:t>
      </w:r>
      <w:r w:rsidR="00F716A1" w:rsidRPr="00087E40">
        <w:rPr>
          <w:sz w:val="28"/>
          <w:szCs w:val="28"/>
        </w:rPr>
        <w:t>ь</w:t>
      </w:r>
      <w:r w:rsidR="008D44A0" w:rsidRPr="00087E40">
        <w:rPr>
          <w:sz w:val="28"/>
          <w:szCs w:val="28"/>
        </w:rPr>
        <w:t>ся содействие развитию малого и среднего предпринимательства  в приоритетных отраслях</w:t>
      </w:r>
      <w:r w:rsidR="00EF68BF" w:rsidRPr="00087E40">
        <w:rPr>
          <w:sz w:val="28"/>
          <w:szCs w:val="28"/>
        </w:rPr>
        <w:t>, развиват</w:t>
      </w:r>
      <w:r w:rsidR="00F716A1" w:rsidRPr="00087E40">
        <w:rPr>
          <w:sz w:val="28"/>
          <w:szCs w:val="28"/>
        </w:rPr>
        <w:t>ь</w:t>
      </w:r>
      <w:r w:rsidR="00EF68BF" w:rsidRPr="00087E40">
        <w:rPr>
          <w:sz w:val="28"/>
          <w:szCs w:val="28"/>
        </w:rPr>
        <w:t>ся информационное и кадровое обеспечение малого и среднего предпринимательства.</w:t>
      </w:r>
    </w:p>
    <w:p w:rsidR="001900A2" w:rsidRPr="00087E40" w:rsidRDefault="00E15CC2" w:rsidP="001900A2">
      <w:pPr>
        <w:pStyle w:val="a3"/>
        <w:jc w:val="center"/>
        <w:rPr>
          <w:sz w:val="28"/>
          <w:szCs w:val="28"/>
        </w:rPr>
      </w:pPr>
      <w:r w:rsidRPr="00087E40">
        <w:rPr>
          <w:rStyle w:val="a5"/>
          <w:sz w:val="28"/>
          <w:szCs w:val="28"/>
        </w:rPr>
        <w:t>5</w:t>
      </w:r>
      <w:r w:rsidR="001900A2" w:rsidRPr="00087E40">
        <w:rPr>
          <w:rStyle w:val="a5"/>
          <w:sz w:val="28"/>
          <w:szCs w:val="28"/>
        </w:rPr>
        <w:t xml:space="preserve">. </w:t>
      </w:r>
      <w:r w:rsidR="001B1987" w:rsidRPr="00087E40">
        <w:rPr>
          <w:rStyle w:val="a5"/>
          <w:sz w:val="28"/>
          <w:szCs w:val="28"/>
        </w:rPr>
        <w:t>Основные мероприятия</w:t>
      </w:r>
      <w:r w:rsidR="001900A2" w:rsidRPr="00087E40">
        <w:rPr>
          <w:rStyle w:val="a5"/>
          <w:sz w:val="28"/>
          <w:szCs w:val="28"/>
        </w:rPr>
        <w:t xml:space="preserve"> Программы</w:t>
      </w:r>
    </w:p>
    <w:p w:rsidR="00C22CA1" w:rsidRDefault="001B198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Программные мероприятия определены исходя из основной цели Программы и задач, необходимых для решения поставленной цели.</w:t>
      </w:r>
    </w:p>
    <w:p w:rsidR="001B1987" w:rsidRDefault="001B198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Система  мероприятий Программы состоит из следующих разделов: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1. Развитие  инфраструктуры поддержки субъектов малого и среднего предпринимательства и повышение эффективности её функционирования.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2. Правовые, организационные и аналитические мероприятия по обеспечению деятельности субъектом малого и среднего предпринимательства.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3. Поддержка развития малого и среднего предпринимательства  в муниципальном районе Хворостянский.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4. Финансово-кредитная поддержка малого</w:t>
      </w:r>
      <w:r>
        <w:rPr>
          <w:sz w:val="28"/>
          <w:szCs w:val="28"/>
        </w:rPr>
        <w:t xml:space="preserve"> и среднего предпринимательства, создание </w:t>
      </w:r>
      <w:proofErr w:type="spellStart"/>
      <w:r>
        <w:rPr>
          <w:sz w:val="28"/>
          <w:szCs w:val="28"/>
        </w:rPr>
        <w:t>микрофинансового</w:t>
      </w:r>
      <w:proofErr w:type="spellEnd"/>
      <w:r>
        <w:rPr>
          <w:sz w:val="28"/>
          <w:szCs w:val="28"/>
        </w:rPr>
        <w:t xml:space="preserve"> </w:t>
      </w:r>
      <w:r w:rsidR="001A01B7">
        <w:rPr>
          <w:sz w:val="28"/>
          <w:szCs w:val="28"/>
        </w:rPr>
        <w:t>фонда</w:t>
      </w:r>
      <w:r>
        <w:rPr>
          <w:sz w:val="28"/>
          <w:szCs w:val="28"/>
        </w:rPr>
        <w:t>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5. Поддержка приоритетных направлений развития предпринимательства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6. Имущественная поддержка малого и среднего предпринимательства.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7. Информационная поддержка  субъектов малого и среднего предпринимательства.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lastRenderedPageBreak/>
        <w:t>8. Правовая поддержка малого и среднего предпринимательства.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9. Подготовка и переподготовка квалифицированных кадров для сферы малого и среднего предпринимательства.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10. Развитие предпринимательской инициативы. Формирование благоприятного общественного мнения о предпринимательстве. Пропаганда предпринимательства.</w:t>
      </w:r>
    </w:p>
    <w:p w:rsidR="001B1987" w:rsidRDefault="001B1987" w:rsidP="00E07FB8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Система мероприятий Программы разрабатывается для обеспечения поддержки предпринимательского сообщества на среднесрочную перспективу развития  предпринимательства на территории  района.</w:t>
      </w:r>
    </w:p>
    <w:p w:rsidR="00E07FB8" w:rsidRPr="00BA799E" w:rsidRDefault="00E07FB8" w:rsidP="00E07FB8">
      <w:pPr>
        <w:ind w:firstLine="567"/>
        <w:jc w:val="both"/>
        <w:rPr>
          <w:sz w:val="28"/>
          <w:szCs w:val="28"/>
        </w:rPr>
      </w:pPr>
      <w:r w:rsidRPr="00BA799E">
        <w:rPr>
          <w:sz w:val="28"/>
          <w:szCs w:val="28"/>
        </w:rPr>
        <w:t>Условия и порядок предоставления поддержки субъектам малого бизнеса изложены в Приложении №1 к настоящей Программе.</w:t>
      </w:r>
    </w:p>
    <w:p w:rsidR="00ED3FBC" w:rsidRDefault="00ED3FBC" w:rsidP="00AB6343">
      <w:pPr>
        <w:ind w:firstLine="708"/>
        <w:jc w:val="center"/>
        <w:rPr>
          <w:b/>
        </w:rPr>
      </w:pPr>
    </w:p>
    <w:p w:rsidR="00701825" w:rsidRPr="00087E40" w:rsidRDefault="00701825" w:rsidP="00AB6343">
      <w:pPr>
        <w:ind w:firstLine="708"/>
        <w:jc w:val="center"/>
        <w:rPr>
          <w:b/>
        </w:rPr>
      </w:pPr>
    </w:p>
    <w:p w:rsidR="00087E40" w:rsidRPr="00087E40" w:rsidRDefault="00ED3FBC" w:rsidP="00087E40">
      <w:pPr>
        <w:ind w:firstLine="708"/>
        <w:jc w:val="center"/>
        <w:rPr>
          <w:b/>
          <w:sz w:val="28"/>
          <w:szCs w:val="28"/>
        </w:rPr>
      </w:pPr>
      <w:r w:rsidRPr="00087E40">
        <w:rPr>
          <w:b/>
          <w:sz w:val="28"/>
          <w:szCs w:val="28"/>
        </w:rPr>
        <w:t>6</w:t>
      </w:r>
      <w:r w:rsidR="00AB6343" w:rsidRPr="00087E40">
        <w:rPr>
          <w:b/>
          <w:sz w:val="28"/>
          <w:szCs w:val="28"/>
        </w:rPr>
        <w:t>. Ресурсное обеспечение Программы.</w:t>
      </w:r>
    </w:p>
    <w:p w:rsidR="00087E40" w:rsidRPr="00087E40" w:rsidRDefault="00087E40" w:rsidP="00087E40">
      <w:pPr>
        <w:ind w:firstLine="708"/>
        <w:jc w:val="center"/>
        <w:rPr>
          <w:b/>
          <w:sz w:val="28"/>
          <w:szCs w:val="28"/>
        </w:rPr>
      </w:pPr>
    </w:p>
    <w:p w:rsidR="00AB6343" w:rsidRPr="00087E40" w:rsidRDefault="00AB6343" w:rsidP="00087E40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 xml:space="preserve">Реализация Программы </w:t>
      </w:r>
      <w:r w:rsidR="00A162EF" w:rsidRPr="00087E40">
        <w:rPr>
          <w:sz w:val="28"/>
          <w:szCs w:val="28"/>
        </w:rPr>
        <w:t xml:space="preserve">будет </w:t>
      </w:r>
      <w:r w:rsidRPr="00087E40">
        <w:rPr>
          <w:sz w:val="28"/>
          <w:szCs w:val="28"/>
        </w:rPr>
        <w:t>осуществлят</w:t>
      </w:r>
      <w:r w:rsidR="00A162EF" w:rsidRPr="00087E40">
        <w:rPr>
          <w:sz w:val="28"/>
          <w:szCs w:val="28"/>
        </w:rPr>
        <w:t>ь</w:t>
      </w:r>
      <w:r w:rsidRPr="00087E40">
        <w:rPr>
          <w:sz w:val="28"/>
          <w:szCs w:val="28"/>
        </w:rPr>
        <w:t>ся посредством взаим</w:t>
      </w:r>
      <w:r w:rsidR="00A162EF" w:rsidRPr="00087E40">
        <w:rPr>
          <w:sz w:val="28"/>
          <w:szCs w:val="28"/>
        </w:rPr>
        <w:t>о</w:t>
      </w:r>
      <w:r w:rsidRPr="00087E40">
        <w:rPr>
          <w:sz w:val="28"/>
          <w:szCs w:val="28"/>
        </w:rPr>
        <w:t>действи</w:t>
      </w:r>
      <w:r w:rsidR="00A162EF" w:rsidRPr="00087E40">
        <w:rPr>
          <w:sz w:val="28"/>
          <w:szCs w:val="28"/>
        </w:rPr>
        <w:t>я</w:t>
      </w:r>
      <w:r w:rsidRPr="00087E40">
        <w:rPr>
          <w:sz w:val="28"/>
          <w:szCs w:val="28"/>
        </w:rPr>
        <w:t xml:space="preserve"> </w:t>
      </w:r>
      <w:r w:rsidR="00F4028E">
        <w:rPr>
          <w:sz w:val="28"/>
          <w:szCs w:val="28"/>
        </w:rPr>
        <w:t xml:space="preserve">территориальных органов </w:t>
      </w:r>
      <w:r w:rsidRPr="00087E40">
        <w:rPr>
          <w:sz w:val="28"/>
          <w:szCs w:val="28"/>
        </w:rPr>
        <w:t>исполнительной власти, органов законодательной и исполнительной власти области, органов местного самоуправления, коммерческих и некоммерческих организаций, составляющих инфраструктуру поддержки предпринимательства, и общественных объединений субъектов малого предпринимательства.</w:t>
      </w:r>
    </w:p>
    <w:p w:rsidR="00AB6343" w:rsidRPr="00087E40" w:rsidRDefault="00AB6343" w:rsidP="00087E40">
      <w:pPr>
        <w:pStyle w:val="a3"/>
        <w:keepNext/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Финансирование  Программы о</w:t>
      </w:r>
      <w:r w:rsidR="009D3096" w:rsidRPr="00087E40">
        <w:rPr>
          <w:sz w:val="28"/>
          <w:szCs w:val="28"/>
        </w:rPr>
        <w:t>существляется</w:t>
      </w:r>
      <w:r w:rsidRPr="00087E40">
        <w:rPr>
          <w:sz w:val="28"/>
          <w:szCs w:val="28"/>
        </w:rPr>
        <w:t xml:space="preserve"> за счет средств</w:t>
      </w:r>
      <w:r w:rsidR="009D3096" w:rsidRPr="00087E40">
        <w:rPr>
          <w:sz w:val="28"/>
          <w:szCs w:val="28"/>
        </w:rPr>
        <w:t xml:space="preserve"> местного бюджета, предполагается привлечение  средств</w:t>
      </w:r>
      <w:r w:rsidR="007B4D4B" w:rsidRPr="00087E40">
        <w:rPr>
          <w:sz w:val="28"/>
          <w:szCs w:val="28"/>
        </w:rPr>
        <w:t xml:space="preserve"> </w:t>
      </w:r>
      <w:r w:rsidRPr="00087E40">
        <w:rPr>
          <w:sz w:val="28"/>
          <w:szCs w:val="28"/>
        </w:rPr>
        <w:t>областного бюджета</w:t>
      </w:r>
      <w:r w:rsidR="009D3096" w:rsidRPr="00087E40">
        <w:rPr>
          <w:sz w:val="28"/>
          <w:szCs w:val="28"/>
        </w:rPr>
        <w:t xml:space="preserve"> и внебюджетных источников</w:t>
      </w:r>
      <w:r w:rsidRPr="00087E40">
        <w:rPr>
          <w:sz w:val="28"/>
          <w:szCs w:val="28"/>
        </w:rPr>
        <w:t>.</w:t>
      </w:r>
    </w:p>
    <w:p w:rsidR="00AB6343" w:rsidRPr="00087E40" w:rsidRDefault="00AB6343" w:rsidP="00362DF8">
      <w:pPr>
        <w:pStyle w:val="a3"/>
        <w:keepNext/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В целом объем финансирования мероприятий Программы в 20</w:t>
      </w:r>
      <w:r w:rsidR="000707CB">
        <w:rPr>
          <w:sz w:val="28"/>
          <w:szCs w:val="28"/>
        </w:rPr>
        <w:t>12</w:t>
      </w:r>
      <w:r w:rsidRPr="00087E40">
        <w:rPr>
          <w:sz w:val="28"/>
          <w:szCs w:val="28"/>
        </w:rPr>
        <w:t>-201</w:t>
      </w:r>
      <w:r w:rsidR="000707CB">
        <w:rPr>
          <w:sz w:val="28"/>
          <w:szCs w:val="28"/>
        </w:rPr>
        <w:t>4</w:t>
      </w:r>
      <w:r w:rsidRPr="00087E40">
        <w:rPr>
          <w:sz w:val="28"/>
          <w:szCs w:val="28"/>
        </w:rPr>
        <w:t xml:space="preserve"> годах из средств </w:t>
      </w:r>
      <w:r w:rsidR="00B55206" w:rsidRPr="00087E40">
        <w:rPr>
          <w:sz w:val="28"/>
          <w:szCs w:val="28"/>
        </w:rPr>
        <w:t xml:space="preserve">местного </w:t>
      </w:r>
      <w:r w:rsidR="00317F67" w:rsidRPr="00087E40">
        <w:rPr>
          <w:sz w:val="28"/>
          <w:szCs w:val="28"/>
        </w:rPr>
        <w:t>бюджета</w:t>
      </w:r>
      <w:r w:rsidR="00B55206" w:rsidRPr="00087E40">
        <w:rPr>
          <w:sz w:val="28"/>
          <w:szCs w:val="28"/>
        </w:rPr>
        <w:t xml:space="preserve"> и за счет привлечения средств</w:t>
      </w:r>
      <w:r w:rsidR="007B4D4B" w:rsidRPr="00087E40">
        <w:rPr>
          <w:sz w:val="28"/>
          <w:szCs w:val="28"/>
        </w:rPr>
        <w:t xml:space="preserve"> </w:t>
      </w:r>
      <w:r w:rsidRPr="00087E40">
        <w:rPr>
          <w:sz w:val="28"/>
          <w:szCs w:val="28"/>
        </w:rPr>
        <w:t>областного  бюджет</w:t>
      </w:r>
      <w:r w:rsidR="00B55206" w:rsidRPr="00087E40">
        <w:rPr>
          <w:sz w:val="28"/>
          <w:szCs w:val="28"/>
        </w:rPr>
        <w:t>а и внебюджетных источников</w:t>
      </w:r>
      <w:r w:rsidRPr="00087E40">
        <w:rPr>
          <w:sz w:val="28"/>
          <w:szCs w:val="28"/>
        </w:rPr>
        <w:t xml:space="preserve"> </w:t>
      </w:r>
      <w:r w:rsidR="00ED4EED" w:rsidRPr="00087E40">
        <w:rPr>
          <w:sz w:val="28"/>
          <w:szCs w:val="28"/>
        </w:rPr>
        <w:t xml:space="preserve"> </w:t>
      </w:r>
      <w:r w:rsidR="00701825">
        <w:rPr>
          <w:sz w:val="28"/>
          <w:szCs w:val="28"/>
        </w:rPr>
        <w:t>составляет</w:t>
      </w:r>
      <w:r w:rsidRPr="00087E40">
        <w:rPr>
          <w:sz w:val="28"/>
          <w:szCs w:val="28"/>
        </w:rPr>
        <w:t xml:space="preserve">:             </w:t>
      </w:r>
      <w:r w:rsidR="001F73C3" w:rsidRPr="00087E40">
        <w:rPr>
          <w:sz w:val="28"/>
          <w:szCs w:val="28"/>
        </w:rPr>
        <w:t xml:space="preserve"> </w:t>
      </w:r>
    </w:p>
    <w:p w:rsidR="001F73C3" w:rsidRPr="00087E40" w:rsidRDefault="001F73C3" w:rsidP="00A162EF">
      <w:pPr>
        <w:pStyle w:val="a3"/>
        <w:keepNext/>
        <w:ind w:firstLine="709"/>
        <w:jc w:val="right"/>
      </w:pPr>
      <w:r w:rsidRPr="00087E40">
        <w:t>Тыс. руб.</w:t>
      </w:r>
    </w:p>
    <w:tbl>
      <w:tblPr>
        <w:tblW w:w="45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000" w:firstRow="0" w:lastRow="0" w:firstColumn="0" w:lastColumn="0" w:noHBand="0" w:noVBand="0"/>
      </w:tblPr>
      <w:tblGrid>
        <w:gridCol w:w="1911"/>
        <w:gridCol w:w="2769"/>
        <w:gridCol w:w="980"/>
        <w:gridCol w:w="980"/>
        <w:gridCol w:w="980"/>
        <w:gridCol w:w="979"/>
      </w:tblGrid>
      <w:tr w:rsidR="00ED4EED" w:rsidRPr="00087E40" w:rsidTr="000707CB">
        <w:trPr>
          <w:tblCellSpacing w:w="0" w:type="dxa"/>
          <w:jc w:val="center"/>
        </w:trPr>
        <w:tc>
          <w:tcPr>
            <w:tcW w:w="1111" w:type="pct"/>
            <w:vMerge w:val="restart"/>
          </w:tcPr>
          <w:p w:rsidR="00ED4EED" w:rsidRPr="00087E40" w:rsidRDefault="00ED4EED" w:rsidP="002D7CF0">
            <w:pPr>
              <w:rPr>
                <w:highlight w:val="yellow"/>
              </w:rPr>
            </w:pPr>
            <w:r w:rsidRPr="00087E40">
              <w:t>Объемы финансирования</w:t>
            </w:r>
          </w:p>
          <w:p w:rsidR="00ED4EED" w:rsidRPr="00087E40" w:rsidRDefault="00ED4EED" w:rsidP="002D7CF0"/>
        </w:tc>
        <w:tc>
          <w:tcPr>
            <w:tcW w:w="1610" w:type="pct"/>
          </w:tcPr>
          <w:p w:rsidR="00ED4EED" w:rsidRPr="00087E40" w:rsidRDefault="00ED4EED" w:rsidP="002D7CF0">
            <w:r w:rsidRPr="00087E40">
              <w:t>Объем финансирования</w:t>
            </w:r>
          </w:p>
        </w:tc>
        <w:tc>
          <w:tcPr>
            <w:tcW w:w="570" w:type="pct"/>
          </w:tcPr>
          <w:p w:rsidR="00ED4EED" w:rsidRPr="00087E40" w:rsidRDefault="00A8546E" w:rsidP="000707CB">
            <w:r w:rsidRPr="00087E40">
              <w:t>20</w:t>
            </w:r>
            <w:r w:rsidR="000707CB">
              <w:t>12</w:t>
            </w:r>
            <w:r w:rsidR="00ED4EED" w:rsidRPr="00087E40">
              <w:t xml:space="preserve"> г.</w:t>
            </w:r>
          </w:p>
        </w:tc>
        <w:tc>
          <w:tcPr>
            <w:tcW w:w="570" w:type="pct"/>
          </w:tcPr>
          <w:p w:rsidR="00ED4EED" w:rsidRPr="00087E40" w:rsidRDefault="00ED4EED" w:rsidP="00A8546E">
            <w:r w:rsidRPr="00087E40">
              <w:t>20</w:t>
            </w:r>
            <w:r w:rsidR="000707CB">
              <w:t>13</w:t>
            </w:r>
            <w:r w:rsidRPr="00087E40">
              <w:t xml:space="preserve"> г.</w:t>
            </w:r>
          </w:p>
        </w:tc>
        <w:tc>
          <w:tcPr>
            <w:tcW w:w="570" w:type="pct"/>
          </w:tcPr>
          <w:p w:rsidR="00ED4EED" w:rsidRPr="00087E40" w:rsidRDefault="00ED4EED" w:rsidP="000707CB">
            <w:r w:rsidRPr="00087E40">
              <w:t>201</w:t>
            </w:r>
            <w:r w:rsidR="000707CB">
              <w:t>4</w:t>
            </w:r>
            <w:r w:rsidRPr="00087E40">
              <w:t xml:space="preserve"> г.</w:t>
            </w:r>
          </w:p>
        </w:tc>
        <w:tc>
          <w:tcPr>
            <w:tcW w:w="569" w:type="pct"/>
          </w:tcPr>
          <w:p w:rsidR="00ED4EED" w:rsidRPr="00087E40" w:rsidRDefault="00ED4EED" w:rsidP="002D7CF0">
            <w:r w:rsidRPr="00087E40">
              <w:t>всего</w:t>
            </w:r>
          </w:p>
        </w:tc>
      </w:tr>
      <w:tr w:rsidR="000C19D4" w:rsidRPr="00087E40" w:rsidTr="008A3189">
        <w:trPr>
          <w:tblCellSpacing w:w="0" w:type="dxa"/>
          <w:jc w:val="center"/>
        </w:trPr>
        <w:tc>
          <w:tcPr>
            <w:tcW w:w="1111" w:type="pct"/>
            <w:vMerge/>
          </w:tcPr>
          <w:p w:rsidR="000C19D4" w:rsidRPr="00087E40" w:rsidRDefault="000C19D4" w:rsidP="002D7CF0"/>
        </w:tc>
        <w:tc>
          <w:tcPr>
            <w:tcW w:w="1610" w:type="pct"/>
          </w:tcPr>
          <w:p w:rsidR="000C19D4" w:rsidRPr="00087E40" w:rsidRDefault="000C19D4" w:rsidP="002D7CF0">
            <w:r w:rsidRPr="00087E40">
              <w:t>Местный бюджет района</w:t>
            </w:r>
          </w:p>
        </w:tc>
        <w:tc>
          <w:tcPr>
            <w:tcW w:w="570" w:type="pct"/>
            <w:vAlign w:val="center"/>
          </w:tcPr>
          <w:p w:rsidR="000C19D4" w:rsidRPr="00087E40" w:rsidRDefault="009F4150" w:rsidP="008A3189">
            <w:pPr>
              <w:jc w:val="center"/>
            </w:pPr>
            <w:r>
              <w:t>400</w:t>
            </w:r>
            <w:r w:rsidR="00087E40">
              <w:t>,0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40</w:t>
            </w:r>
            <w:r w:rsidR="00B962AE">
              <w:t>0</w:t>
            </w:r>
            <w:r w:rsidR="00087E40">
              <w:t>,</w:t>
            </w:r>
            <w:r w:rsidR="00B962AE">
              <w:t>0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40</w:t>
            </w:r>
            <w:r w:rsidR="000707CB">
              <w:t>0</w:t>
            </w:r>
            <w:r w:rsidR="00087E40">
              <w:t>,</w:t>
            </w:r>
            <w:r w:rsidR="00B962AE">
              <w:t>0</w:t>
            </w:r>
          </w:p>
        </w:tc>
        <w:tc>
          <w:tcPr>
            <w:tcW w:w="569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120</w:t>
            </w:r>
            <w:r w:rsidR="000707CB">
              <w:t>0</w:t>
            </w:r>
            <w:r w:rsidR="00B962AE">
              <w:t>,0</w:t>
            </w:r>
          </w:p>
        </w:tc>
      </w:tr>
      <w:tr w:rsidR="000C19D4" w:rsidRPr="00087E40" w:rsidTr="008A3189">
        <w:trPr>
          <w:tblCellSpacing w:w="0" w:type="dxa"/>
          <w:jc w:val="center"/>
        </w:trPr>
        <w:tc>
          <w:tcPr>
            <w:tcW w:w="1111" w:type="pct"/>
            <w:vMerge/>
          </w:tcPr>
          <w:p w:rsidR="000C19D4" w:rsidRPr="00087E40" w:rsidRDefault="000C19D4" w:rsidP="002D7CF0"/>
        </w:tc>
        <w:tc>
          <w:tcPr>
            <w:tcW w:w="1610" w:type="pct"/>
          </w:tcPr>
          <w:p w:rsidR="000C19D4" w:rsidRPr="00087E40" w:rsidRDefault="000C19D4" w:rsidP="002D7CF0">
            <w:r w:rsidRPr="00087E40">
              <w:t>Областной бюджет (прогноз)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93</w:t>
            </w:r>
            <w:r w:rsidR="000707CB">
              <w:t>3</w:t>
            </w:r>
            <w:r w:rsidR="00087E40">
              <w:t>,0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93</w:t>
            </w:r>
            <w:r w:rsidR="000707CB">
              <w:t>3</w:t>
            </w:r>
            <w:r w:rsidR="00B962AE">
              <w:t>,0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933</w:t>
            </w:r>
            <w:r w:rsidR="0005621A">
              <w:t>,0</w:t>
            </w:r>
          </w:p>
        </w:tc>
        <w:tc>
          <w:tcPr>
            <w:tcW w:w="569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2799</w:t>
            </w:r>
            <w:r w:rsidR="0005621A">
              <w:t>,0</w:t>
            </w:r>
          </w:p>
        </w:tc>
      </w:tr>
      <w:tr w:rsidR="009F4150" w:rsidRPr="00087E40" w:rsidTr="008A3189">
        <w:trPr>
          <w:tblCellSpacing w:w="0" w:type="dxa"/>
          <w:jc w:val="center"/>
        </w:trPr>
        <w:tc>
          <w:tcPr>
            <w:tcW w:w="1111" w:type="pct"/>
            <w:vMerge/>
          </w:tcPr>
          <w:p w:rsidR="009F4150" w:rsidRPr="00087E40" w:rsidRDefault="009F4150" w:rsidP="002D7CF0"/>
        </w:tc>
        <w:tc>
          <w:tcPr>
            <w:tcW w:w="1610" w:type="pct"/>
          </w:tcPr>
          <w:p w:rsidR="009F4150" w:rsidRPr="00087E40" w:rsidRDefault="009F4150" w:rsidP="002D7CF0">
            <w:r>
              <w:t>Внебюджетные источники (прогноз)</w:t>
            </w:r>
          </w:p>
        </w:tc>
        <w:tc>
          <w:tcPr>
            <w:tcW w:w="570" w:type="pct"/>
            <w:vAlign w:val="center"/>
          </w:tcPr>
          <w:p w:rsidR="009F4150" w:rsidRDefault="009F4150" w:rsidP="008A3189">
            <w:pPr>
              <w:jc w:val="center"/>
            </w:pPr>
            <w:r>
              <w:t>145,0</w:t>
            </w:r>
          </w:p>
        </w:tc>
        <w:tc>
          <w:tcPr>
            <w:tcW w:w="570" w:type="pct"/>
            <w:vAlign w:val="center"/>
          </w:tcPr>
          <w:p w:rsidR="009F4150" w:rsidRDefault="009F4150" w:rsidP="008A3189">
            <w:pPr>
              <w:jc w:val="center"/>
            </w:pPr>
            <w:r>
              <w:t>305,0</w:t>
            </w:r>
          </w:p>
        </w:tc>
        <w:tc>
          <w:tcPr>
            <w:tcW w:w="570" w:type="pct"/>
            <w:vAlign w:val="center"/>
          </w:tcPr>
          <w:p w:rsidR="009F4150" w:rsidRDefault="009F4150" w:rsidP="008A3189">
            <w:pPr>
              <w:jc w:val="center"/>
            </w:pPr>
            <w:r>
              <w:t>260,0</w:t>
            </w:r>
          </w:p>
        </w:tc>
        <w:tc>
          <w:tcPr>
            <w:tcW w:w="569" w:type="pct"/>
            <w:vAlign w:val="center"/>
          </w:tcPr>
          <w:p w:rsidR="009F4150" w:rsidRDefault="009F4150" w:rsidP="008A3189">
            <w:pPr>
              <w:jc w:val="center"/>
            </w:pPr>
            <w:r>
              <w:t>710,0</w:t>
            </w:r>
          </w:p>
        </w:tc>
      </w:tr>
      <w:tr w:rsidR="000C19D4" w:rsidRPr="00087E40" w:rsidTr="008A3189">
        <w:trPr>
          <w:trHeight w:val="661"/>
          <w:tblCellSpacing w:w="0" w:type="dxa"/>
          <w:jc w:val="center"/>
        </w:trPr>
        <w:tc>
          <w:tcPr>
            <w:tcW w:w="1111" w:type="pct"/>
            <w:vMerge/>
          </w:tcPr>
          <w:p w:rsidR="000C19D4" w:rsidRPr="00087E40" w:rsidRDefault="000C19D4" w:rsidP="002D7CF0"/>
        </w:tc>
        <w:tc>
          <w:tcPr>
            <w:tcW w:w="1610" w:type="pct"/>
            <w:vAlign w:val="center"/>
          </w:tcPr>
          <w:p w:rsidR="000C19D4" w:rsidRPr="008A3189" w:rsidRDefault="000C19D4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Всего по годам</w:t>
            </w:r>
          </w:p>
        </w:tc>
        <w:tc>
          <w:tcPr>
            <w:tcW w:w="570" w:type="pct"/>
            <w:vAlign w:val="center"/>
          </w:tcPr>
          <w:p w:rsidR="000C19D4" w:rsidRPr="008A3189" w:rsidRDefault="008A3189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1478</w:t>
            </w:r>
            <w:r w:rsidR="00087E40" w:rsidRPr="008A3189">
              <w:rPr>
                <w:b/>
              </w:rPr>
              <w:t>,0</w:t>
            </w:r>
          </w:p>
        </w:tc>
        <w:tc>
          <w:tcPr>
            <w:tcW w:w="570" w:type="pct"/>
            <w:vAlign w:val="center"/>
          </w:tcPr>
          <w:p w:rsidR="000C19D4" w:rsidRPr="008A3189" w:rsidRDefault="008A3189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1638</w:t>
            </w:r>
            <w:r w:rsidR="0005621A" w:rsidRPr="008A3189">
              <w:rPr>
                <w:b/>
              </w:rPr>
              <w:t>,0</w:t>
            </w:r>
          </w:p>
        </w:tc>
        <w:tc>
          <w:tcPr>
            <w:tcW w:w="570" w:type="pct"/>
            <w:vAlign w:val="center"/>
          </w:tcPr>
          <w:p w:rsidR="000C19D4" w:rsidRPr="008A3189" w:rsidRDefault="008A3189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1593</w:t>
            </w:r>
            <w:r w:rsidR="0005621A" w:rsidRPr="008A3189">
              <w:rPr>
                <w:b/>
              </w:rPr>
              <w:t>,0</w:t>
            </w:r>
          </w:p>
        </w:tc>
        <w:tc>
          <w:tcPr>
            <w:tcW w:w="569" w:type="pct"/>
            <w:vAlign w:val="center"/>
          </w:tcPr>
          <w:p w:rsidR="000C19D4" w:rsidRPr="008A3189" w:rsidRDefault="008A3189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4709</w:t>
            </w:r>
            <w:r w:rsidR="00124360" w:rsidRPr="008A3189">
              <w:rPr>
                <w:b/>
              </w:rPr>
              <w:t>,0</w:t>
            </w:r>
          </w:p>
        </w:tc>
      </w:tr>
    </w:tbl>
    <w:p w:rsidR="00A066E4" w:rsidRDefault="00A066E4" w:rsidP="00862145">
      <w:pPr>
        <w:ind w:firstLine="708"/>
        <w:jc w:val="both"/>
      </w:pPr>
    </w:p>
    <w:p w:rsidR="00BA799E" w:rsidRDefault="00BA799E" w:rsidP="00862145">
      <w:pPr>
        <w:ind w:firstLine="708"/>
        <w:jc w:val="both"/>
      </w:pPr>
    </w:p>
    <w:p w:rsidR="00BA799E" w:rsidRDefault="00BA799E" w:rsidP="00862145">
      <w:pPr>
        <w:ind w:firstLine="708"/>
        <w:jc w:val="both"/>
      </w:pPr>
    </w:p>
    <w:p w:rsidR="00BA799E" w:rsidRPr="00087E40" w:rsidRDefault="00BA799E" w:rsidP="00862145">
      <w:pPr>
        <w:ind w:firstLine="708"/>
        <w:jc w:val="both"/>
      </w:pPr>
    </w:p>
    <w:p w:rsidR="001900A2" w:rsidRPr="00362DF8" w:rsidRDefault="00FB6760" w:rsidP="001900A2">
      <w:pPr>
        <w:pStyle w:val="a3"/>
        <w:jc w:val="center"/>
        <w:rPr>
          <w:sz w:val="28"/>
          <w:szCs w:val="28"/>
        </w:rPr>
      </w:pPr>
      <w:r w:rsidRPr="00362DF8">
        <w:rPr>
          <w:rStyle w:val="a5"/>
          <w:sz w:val="28"/>
          <w:szCs w:val="28"/>
        </w:rPr>
        <w:lastRenderedPageBreak/>
        <w:t>7</w:t>
      </w:r>
      <w:r w:rsidR="001900A2" w:rsidRPr="00362DF8">
        <w:rPr>
          <w:rStyle w:val="a5"/>
          <w:sz w:val="28"/>
          <w:szCs w:val="28"/>
        </w:rPr>
        <w:t xml:space="preserve">. </w:t>
      </w:r>
      <w:r w:rsidRPr="00362DF8">
        <w:rPr>
          <w:rStyle w:val="a5"/>
          <w:sz w:val="28"/>
          <w:szCs w:val="28"/>
        </w:rPr>
        <w:t>К</w:t>
      </w:r>
      <w:r w:rsidR="001900A2" w:rsidRPr="00362DF8">
        <w:rPr>
          <w:rStyle w:val="a5"/>
          <w:sz w:val="28"/>
          <w:szCs w:val="28"/>
        </w:rPr>
        <w:t>онтроль за ходом выполнения</w:t>
      </w:r>
      <w:r w:rsidRPr="00362DF8">
        <w:rPr>
          <w:rStyle w:val="a5"/>
          <w:sz w:val="28"/>
          <w:szCs w:val="28"/>
        </w:rPr>
        <w:t xml:space="preserve"> Программы</w:t>
      </w:r>
    </w:p>
    <w:p w:rsidR="001900A2" w:rsidRPr="00362DF8" w:rsidRDefault="009724B1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К</w:t>
      </w:r>
      <w:r w:rsidR="001900A2" w:rsidRPr="00362DF8">
        <w:rPr>
          <w:sz w:val="28"/>
          <w:szCs w:val="28"/>
        </w:rPr>
        <w:t>онтрол</w:t>
      </w:r>
      <w:r w:rsidRPr="00362DF8">
        <w:rPr>
          <w:sz w:val="28"/>
          <w:szCs w:val="28"/>
        </w:rPr>
        <w:t>ь</w:t>
      </w:r>
      <w:r w:rsidR="001900A2" w:rsidRPr="00362DF8">
        <w:rPr>
          <w:sz w:val="28"/>
          <w:szCs w:val="28"/>
        </w:rPr>
        <w:t xml:space="preserve"> за реализацией </w:t>
      </w:r>
      <w:r w:rsidRPr="00362DF8">
        <w:rPr>
          <w:sz w:val="28"/>
          <w:szCs w:val="28"/>
        </w:rPr>
        <w:t xml:space="preserve">Программы </w:t>
      </w:r>
      <w:r w:rsidR="001900A2" w:rsidRPr="00362DF8">
        <w:rPr>
          <w:sz w:val="28"/>
          <w:szCs w:val="28"/>
        </w:rPr>
        <w:t>осуществляется  заказчиком</w:t>
      </w:r>
      <w:r w:rsidR="00226833" w:rsidRPr="00362DF8">
        <w:rPr>
          <w:sz w:val="28"/>
          <w:szCs w:val="28"/>
        </w:rPr>
        <w:t>,</w:t>
      </w:r>
      <w:r w:rsidR="001900A2" w:rsidRPr="00362DF8">
        <w:rPr>
          <w:sz w:val="28"/>
          <w:szCs w:val="28"/>
        </w:rPr>
        <w:t xml:space="preserve"> </w:t>
      </w:r>
      <w:r w:rsidR="00AF4D26" w:rsidRPr="00362DF8">
        <w:rPr>
          <w:sz w:val="28"/>
          <w:szCs w:val="28"/>
        </w:rPr>
        <w:t>в лице заместител</w:t>
      </w:r>
      <w:r w:rsidRPr="00362DF8">
        <w:rPr>
          <w:sz w:val="28"/>
          <w:szCs w:val="28"/>
        </w:rPr>
        <w:t>я</w:t>
      </w:r>
      <w:r w:rsidR="00AF4D26" w:rsidRPr="00362DF8">
        <w:rPr>
          <w:sz w:val="28"/>
          <w:szCs w:val="28"/>
        </w:rPr>
        <w:t xml:space="preserve"> главы района </w:t>
      </w:r>
      <w:r w:rsidR="00FB6760" w:rsidRPr="00362DF8">
        <w:rPr>
          <w:sz w:val="28"/>
          <w:szCs w:val="28"/>
        </w:rPr>
        <w:t>по экономике</w:t>
      </w:r>
      <w:r w:rsidR="00226833" w:rsidRPr="00362DF8">
        <w:rPr>
          <w:sz w:val="28"/>
          <w:szCs w:val="28"/>
        </w:rPr>
        <w:t xml:space="preserve">, </w:t>
      </w:r>
      <w:r w:rsidR="001900A2" w:rsidRPr="00362DF8">
        <w:rPr>
          <w:sz w:val="28"/>
          <w:szCs w:val="28"/>
        </w:rPr>
        <w:t>в соответствии с законодательством.</w:t>
      </w:r>
    </w:p>
    <w:p w:rsidR="001900A2" w:rsidRPr="00362DF8" w:rsidRDefault="00226833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Зак</w:t>
      </w:r>
      <w:r w:rsidR="001900A2" w:rsidRPr="00362DF8">
        <w:rPr>
          <w:sz w:val="28"/>
          <w:szCs w:val="28"/>
        </w:rPr>
        <w:t>азчик</w:t>
      </w:r>
      <w:r w:rsidRPr="00362DF8">
        <w:rPr>
          <w:sz w:val="28"/>
          <w:szCs w:val="28"/>
        </w:rPr>
        <w:t>, или уполномоченное заказчиком лицо,</w:t>
      </w:r>
      <w:r w:rsidR="001900A2" w:rsidRPr="00362DF8">
        <w:rPr>
          <w:sz w:val="28"/>
          <w:szCs w:val="28"/>
        </w:rPr>
        <w:t xml:space="preserve"> координирует взаимодействие исполнителей, ежегодно уточняет показатели и механизм реализации Программы, определяет первоочередность выполнения мероприятий с учетом приоритетности направлений и наличия средств на поддержку и развитие малого предпринимательства, готовит предложения по корректировке, приостановлению действия или отмене нормативных правовых актов, в соответствии с которыми реализуется Программа.</w:t>
      </w:r>
    </w:p>
    <w:p w:rsidR="001900A2" w:rsidRPr="00362DF8" w:rsidRDefault="001900A2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Предусмотренные мероприятиями настоящей Программы полномочия, а именно: по организации проведения конкурсов, утверждению положений о соответствующих конкурсах, утверждению конкурсной документации, установлению критериев оценки конкурсных проектов, принципов определения объемов финансовой поддержки победителей конкурсов, утверждению состава конкурсных комиссий и заключению договоров с победителями конкурсов на основании протоколов о результатах конкурсов, осуществляются  заказчиком Программы</w:t>
      </w:r>
      <w:r w:rsidR="00AB53C3" w:rsidRPr="00362DF8">
        <w:rPr>
          <w:sz w:val="28"/>
          <w:szCs w:val="28"/>
        </w:rPr>
        <w:t>, или уполномоченным заказчиком лицом</w:t>
      </w:r>
      <w:r w:rsidRPr="00362DF8">
        <w:rPr>
          <w:sz w:val="28"/>
          <w:szCs w:val="28"/>
        </w:rPr>
        <w:t xml:space="preserve">. </w:t>
      </w:r>
    </w:p>
    <w:p w:rsidR="00B200ED" w:rsidRPr="00362DF8" w:rsidRDefault="001900A2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Текущий контроль за ходом реализации настоящей Программы</w:t>
      </w:r>
      <w:r w:rsidR="00B200ED" w:rsidRPr="00362DF8">
        <w:rPr>
          <w:sz w:val="28"/>
          <w:szCs w:val="28"/>
        </w:rPr>
        <w:t xml:space="preserve"> осуществляет отдел </w:t>
      </w:r>
      <w:r w:rsidR="009724B1" w:rsidRPr="00362DF8">
        <w:rPr>
          <w:sz w:val="28"/>
          <w:szCs w:val="28"/>
        </w:rPr>
        <w:t>по экономике и ценам</w:t>
      </w:r>
      <w:r w:rsidR="00B200ED" w:rsidRPr="00362DF8">
        <w:rPr>
          <w:sz w:val="28"/>
          <w:szCs w:val="28"/>
        </w:rPr>
        <w:t xml:space="preserve"> администрации м</w:t>
      </w:r>
      <w:r w:rsidR="009724B1" w:rsidRPr="00362DF8">
        <w:rPr>
          <w:sz w:val="28"/>
          <w:szCs w:val="28"/>
        </w:rPr>
        <w:t>униципального района Хворостянский</w:t>
      </w:r>
      <w:r w:rsidR="00B200ED" w:rsidRPr="00362DF8">
        <w:rPr>
          <w:sz w:val="28"/>
          <w:szCs w:val="28"/>
        </w:rPr>
        <w:t>.</w:t>
      </w:r>
    </w:p>
    <w:p w:rsidR="001900A2" w:rsidRDefault="00B200ED" w:rsidP="00DD51FA">
      <w:pPr>
        <w:pStyle w:val="a3"/>
        <w:ind w:firstLine="708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Текущий контроль за</w:t>
      </w:r>
      <w:r w:rsidR="001900A2" w:rsidRPr="00362DF8">
        <w:rPr>
          <w:sz w:val="28"/>
          <w:szCs w:val="28"/>
        </w:rPr>
        <w:t xml:space="preserve"> целевым и эффективным использованием бюджетных средств, выделенных на выполнение ее мероприятий, осуществ</w:t>
      </w:r>
      <w:r w:rsidR="00E15CC2" w:rsidRPr="00362DF8">
        <w:rPr>
          <w:sz w:val="28"/>
          <w:szCs w:val="28"/>
        </w:rPr>
        <w:t xml:space="preserve">ляет </w:t>
      </w:r>
      <w:r w:rsidR="001900A2" w:rsidRPr="00362DF8">
        <w:rPr>
          <w:sz w:val="28"/>
          <w:szCs w:val="28"/>
        </w:rPr>
        <w:t xml:space="preserve"> заказчик Программы</w:t>
      </w:r>
      <w:r w:rsidR="00E15CC2" w:rsidRPr="00362DF8">
        <w:rPr>
          <w:sz w:val="28"/>
          <w:szCs w:val="28"/>
        </w:rPr>
        <w:t>, или уполномоченное заказчиком лицо.</w:t>
      </w:r>
      <w:bookmarkEnd w:id="2"/>
    </w:p>
    <w:p w:rsidR="00A10583" w:rsidRPr="00362DF8" w:rsidRDefault="00A10583" w:rsidP="00DD51FA">
      <w:pPr>
        <w:pStyle w:val="a3"/>
        <w:ind w:firstLine="708"/>
        <w:contextualSpacing/>
        <w:jc w:val="both"/>
        <w:rPr>
          <w:sz w:val="28"/>
          <w:szCs w:val="28"/>
        </w:rPr>
      </w:pPr>
    </w:p>
    <w:p w:rsidR="003F32D4" w:rsidRPr="00362DF8" w:rsidRDefault="003F32D4" w:rsidP="003F32D4">
      <w:pPr>
        <w:pStyle w:val="a3"/>
        <w:ind w:firstLine="708"/>
        <w:jc w:val="center"/>
        <w:rPr>
          <w:b/>
          <w:sz w:val="28"/>
          <w:szCs w:val="28"/>
        </w:rPr>
      </w:pPr>
      <w:r w:rsidRPr="00362DF8">
        <w:rPr>
          <w:b/>
          <w:sz w:val="28"/>
          <w:szCs w:val="28"/>
        </w:rPr>
        <w:t>8. Оценка эффективности реализации Программы</w:t>
      </w:r>
    </w:p>
    <w:p w:rsidR="003F32D4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Реализация комплекса программных мероприятий позволит:</w:t>
      </w:r>
    </w:p>
    <w:p w:rsidR="002B4399" w:rsidRPr="00362DF8" w:rsidRDefault="002B4399" w:rsidP="00362DF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6870">
        <w:rPr>
          <w:sz w:val="28"/>
          <w:szCs w:val="28"/>
        </w:rPr>
        <w:t xml:space="preserve"> создать на территории муниципального района центр микрофинансирования СМСП;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 xml:space="preserve">- обеспечить финансовую и материальную поддержку более </w:t>
      </w:r>
      <w:r w:rsidR="00CA54FD" w:rsidRPr="00362DF8">
        <w:rPr>
          <w:sz w:val="28"/>
          <w:szCs w:val="28"/>
        </w:rPr>
        <w:t>17</w:t>
      </w:r>
      <w:r w:rsidRPr="00362DF8">
        <w:rPr>
          <w:sz w:val="28"/>
          <w:szCs w:val="28"/>
        </w:rPr>
        <w:t xml:space="preserve"> субъектам малого и среднего предприним</w:t>
      </w:r>
      <w:r w:rsidR="00CA54FD" w:rsidRPr="00362DF8">
        <w:rPr>
          <w:sz w:val="28"/>
          <w:szCs w:val="28"/>
        </w:rPr>
        <w:t>ательства, в том числе более 13</w:t>
      </w:r>
      <w:r w:rsidRPr="00362DF8">
        <w:rPr>
          <w:sz w:val="28"/>
          <w:szCs w:val="28"/>
        </w:rPr>
        <w:t xml:space="preserve"> гражданам, начинающим заниматься предпринимательской деятельностью;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создать более</w:t>
      </w:r>
      <w:r w:rsidR="00CA54FD" w:rsidRPr="00362DF8">
        <w:rPr>
          <w:sz w:val="28"/>
          <w:szCs w:val="28"/>
        </w:rPr>
        <w:t xml:space="preserve"> 20 </w:t>
      </w:r>
      <w:r w:rsidRPr="00362DF8">
        <w:rPr>
          <w:sz w:val="28"/>
          <w:szCs w:val="28"/>
        </w:rPr>
        <w:t xml:space="preserve"> новых рабочих мест;</w:t>
      </w:r>
    </w:p>
    <w:p w:rsidR="003F32D4" w:rsidRPr="00362DF8" w:rsidRDefault="00AB1163" w:rsidP="00362DF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2D4" w:rsidRPr="00362DF8">
        <w:rPr>
          <w:sz w:val="28"/>
          <w:szCs w:val="28"/>
        </w:rPr>
        <w:t>создать структуру организаций поддержки малого и среднего предпринимательства на территории муниципального района;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специалистами организаций некоммерческой инфраструктуры поддержки малого и среднего предпринимательства предоставить субъектам малого и среднего предпринимательства комплекс услуг, в том числе в форме индивидуальных консультаций, обучения и организации</w:t>
      </w:r>
      <w:r w:rsidR="00CA54FD" w:rsidRPr="00362DF8">
        <w:rPr>
          <w:sz w:val="28"/>
          <w:szCs w:val="28"/>
        </w:rPr>
        <w:t xml:space="preserve"> семинаров;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lastRenderedPageBreak/>
        <w:t>- повысить доступность, качество и расширить спектр услуг, оказываемых субъектам малого и среднего предпринимательства специалистами организаций некоммерческой инфраструктуры малого и среднего предпринимательства;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 xml:space="preserve">- принять участие в </w:t>
      </w:r>
      <w:proofErr w:type="spellStart"/>
      <w:r w:rsidRPr="00362DF8">
        <w:rPr>
          <w:sz w:val="28"/>
          <w:szCs w:val="28"/>
        </w:rPr>
        <w:t>выставочно</w:t>
      </w:r>
      <w:proofErr w:type="spellEnd"/>
      <w:r w:rsidRPr="00362DF8">
        <w:rPr>
          <w:sz w:val="28"/>
          <w:szCs w:val="28"/>
        </w:rPr>
        <w:t xml:space="preserve">-ярмарочных мероприятиях около </w:t>
      </w:r>
      <w:r w:rsidR="00CA54FD" w:rsidRPr="00362DF8">
        <w:rPr>
          <w:sz w:val="28"/>
          <w:szCs w:val="28"/>
        </w:rPr>
        <w:t>5</w:t>
      </w:r>
      <w:r w:rsidRPr="003F32D4">
        <w:rPr>
          <w:color w:val="632423" w:themeColor="accent2" w:themeShade="80"/>
          <w:sz w:val="28"/>
          <w:szCs w:val="28"/>
        </w:rPr>
        <w:t xml:space="preserve"> </w:t>
      </w:r>
      <w:r w:rsidRPr="00362DF8">
        <w:rPr>
          <w:sz w:val="28"/>
          <w:szCs w:val="28"/>
        </w:rPr>
        <w:t>субъектам малого предпринимательства;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 создать на территории района  инфраструктуру поддержки малого и среднего предпринимательства;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 xml:space="preserve">- оказать содействие в реализации </w:t>
      </w:r>
      <w:r w:rsidR="00CA54FD" w:rsidRPr="00362DF8">
        <w:rPr>
          <w:sz w:val="28"/>
          <w:szCs w:val="28"/>
        </w:rPr>
        <w:t>3-5</w:t>
      </w:r>
      <w:r w:rsidRPr="00362DF8">
        <w:rPr>
          <w:sz w:val="28"/>
          <w:szCs w:val="28"/>
        </w:rPr>
        <w:t xml:space="preserve"> инвестиционных проектов субъектов малого и среднего предпринимательства, осуществляющих значимые для муниципального района </w:t>
      </w:r>
      <w:r w:rsidR="00CA54FD" w:rsidRPr="00362DF8">
        <w:rPr>
          <w:sz w:val="28"/>
          <w:szCs w:val="28"/>
        </w:rPr>
        <w:t>Хворостян</w:t>
      </w:r>
      <w:r w:rsidRPr="00362DF8">
        <w:rPr>
          <w:sz w:val="28"/>
          <w:szCs w:val="28"/>
        </w:rPr>
        <w:t>ский виды деятельности.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 xml:space="preserve">В результате реализации настоящей Программы в муниципальном районе </w:t>
      </w:r>
      <w:r w:rsidR="00CA54FD" w:rsidRPr="00362DF8">
        <w:rPr>
          <w:sz w:val="28"/>
          <w:szCs w:val="28"/>
        </w:rPr>
        <w:t>Хворостян</w:t>
      </w:r>
      <w:r w:rsidRPr="00362DF8">
        <w:rPr>
          <w:sz w:val="28"/>
          <w:szCs w:val="28"/>
        </w:rPr>
        <w:t>ский предполагается: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стоимости основных фондов малых и средних</w:t>
      </w:r>
      <w:r w:rsidR="00CA54FD" w:rsidRPr="00362DF8">
        <w:rPr>
          <w:sz w:val="28"/>
          <w:szCs w:val="28"/>
        </w:rPr>
        <w:t xml:space="preserve"> предприятий на 5</w:t>
      </w:r>
      <w:r w:rsidRPr="00362DF8">
        <w:rPr>
          <w:sz w:val="28"/>
          <w:szCs w:val="28"/>
        </w:rPr>
        <w:t>-10 процентов в год;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численности работающих в малом и среднем</w:t>
      </w:r>
      <w:r w:rsidRPr="003F32D4">
        <w:rPr>
          <w:color w:val="632423" w:themeColor="accent2" w:themeShade="80"/>
          <w:sz w:val="28"/>
          <w:szCs w:val="28"/>
        </w:rPr>
        <w:t xml:space="preserve"> </w:t>
      </w:r>
      <w:r w:rsidRPr="00362DF8">
        <w:rPr>
          <w:sz w:val="28"/>
          <w:szCs w:val="28"/>
        </w:rPr>
        <w:t>предпринимательстве на 10 человек в год, в том числе за счет вовлечения безработных граждан;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объемов оборота на малых и средних предприятиях района не менее чем на 5</w:t>
      </w:r>
      <w:r w:rsidR="00CA54FD" w:rsidRPr="00362DF8">
        <w:rPr>
          <w:sz w:val="28"/>
          <w:szCs w:val="28"/>
        </w:rPr>
        <w:t>-8</w:t>
      </w:r>
      <w:r w:rsidRPr="00362DF8">
        <w:rPr>
          <w:sz w:val="28"/>
          <w:szCs w:val="28"/>
        </w:rPr>
        <w:t xml:space="preserve"> млн. рублей ежегодно;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размера средней заработной платы на малых и средних предприятиях района не</w:t>
      </w:r>
      <w:r w:rsidR="000707CB">
        <w:rPr>
          <w:sz w:val="28"/>
          <w:szCs w:val="28"/>
        </w:rPr>
        <w:t xml:space="preserve"> менее чем на </w:t>
      </w:r>
      <w:r w:rsidR="00E14F3F">
        <w:rPr>
          <w:sz w:val="28"/>
          <w:szCs w:val="28"/>
        </w:rPr>
        <w:t>10</w:t>
      </w:r>
      <w:r w:rsidRPr="00362DF8">
        <w:rPr>
          <w:sz w:val="28"/>
          <w:szCs w:val="28"/>
        </w:rPr>
        <w:t>% ежегодно;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налоговых поступлений от субъектов малого и среднего предпринимательства не менее чем на 10-15% процентов в год;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инвестиционных вложений малых и средних предприятий района не менее чем на 15% ежегодно;</w:t>
      </w:r>
    </w:p>
    <w:p w:rsidR="003F32D4" w:rsidRPr="00E14F3F" w:rsidRDefault="003F32D4" w:rsidP="00E14F3F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Реализация мероприятий Программы обеспечит развитие производственной и инновационной деятельности малых и средних</w:t>
      </w:r>
      <w:r w:rsidR="00154BA1" w:rsidRPr="00362DF8">
        <w:rPr>
          <w:sz w:val="28"/>
          <w:szCs w:val="28"/>
        </w:rPr>
        <w:t xml:space="preserve"> предприятий.</w:t>
      </w:r>
    </w:p>
    <w:sectPr w:rsidR="003F32D4" w:rsidRPr="00E14F3F" w:rsidSect="00583246">
      <w:footerReference w:type="default" r:id="rId9"/>
      <w:footerReference w:type="first" r:id="rId10"/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1DE" w:rsidRDefault="00CC41DE" w:rsidP="00A10583">
      <w:r>
        <w:separator/>
      </w:r>
    </w:p>
  </w:endnote>
  <w:endnote w:type="continuationSeparator" w:id="0">
    <w:p w:rsidR="00CC41DE" w:rsidRDefault="00CC41DE" w:rsidP="00A1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973052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1E8"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20870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83246" w:rsidRDefault="0058324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1DE" w:rsidRDefault="00CC41DE" w:rsidP="00A10583">
      <w:r>
        <w:separator/>
      </w:r>
    </w:p>
  </w:footnote>
  <w:footnote w:type="continuationSeparator" w:id="0">
    <w:p w:rsidR="00CC41DE" w:rsidRDefault="00CC41DE" w:rsidP="00A10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69E9"/>
    <w:multiLevelType w:val="hybridMultilevel"/>
    <w:tmpl w:val="A7F2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40D53"/>
    <w:multiLevelType w:val="hybridMultilevel"/>
    <w:tmpl w:val="9B549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72D38"/>
    <w:multiLevelType w:val="hybridMultilevel"/>
    <w:tmpl w:val="E656EF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BE23C10"/>
    <w:multiLevelType w:val="hybridMultilevel"/>
    <w:tmpl w:val="E00CAB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9D4752"/>
    <w:multiLevelType w:val="multilevel"/>
    <w:tmpl w:val="AC46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2122E"/>
    <w:multiLevelType w:val="hybridMultilevel"/>
    <w:tmpl w:val="4016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E7501"/>
    <w:multiLevelType w:val="hybridMultilevel"/>
    <w:tmpl w:val="3BEE624A"/>
    <w:lvl w:ilvl="0" w:tplc="4B1CFF92">
      <w:start w:val="2"/>
      <w:numFmt w:val="decimal"/>
      <w:lvlText w:val="%1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554754CC"/>
    <w:multiLevelType w:val="hybridMultilevel"/>
    <w:tmpl w:val="AACA8B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FE0575"/>
    <w:multiLevelType w:val="hybridMultilevel"/>
    <w:tmpl w:val="28C46E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F463FDD"/>
    <w:multiLevelType w:val="multilevel"/>
    <w:tmpl w:val="116A4B7C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0">
    <w:nsid w:val="615C606A"/>
    <w:multiLevelType w:val="hybridMultilevel"/>
    <w:tmpl w:val="680CEC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44BD4"/>
    <w:multiLevelType w:val="hybridMultilevel"/>
    <w:tmpl w:val="75B0651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7EFD0111"/>
    <w:multiLevelType w:val="hybridMultilevel"/>
    <w:tmpl w:val="3FDEAAEA"/>
    <w:lvl w:ilvl="0" w:tplc="CE261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12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714"/>
    <w:rsid w:val="000034CD"/>
    <w:rsid w:val="0000449A"/>
    <w:rsid w:val="0000695B"/>
    <w:rsid w:val="0001351D"/>
    <w:rsid w:val="000144E6"/>
    <w:rsid w:val="00014FFB"/>
    <w:rsid w:val="000221EC"/>
    <w:rsid w:val="00030B7F"/>
    <w:rsid w:val="00037F54"/>
    <w:rsid w:val="00041E82"/>
    <w:rsid w:val="0005580D"/>
    <w:rsid w:val="0005621A"/>
    <w:rsid w:val="000571D2"/>
    <w:rsid w:val="000621EA"/>
    <w:rsid w:val="000641F8"/>
    <w:rsid w:val="0006617A"/>
    <w:rsid w:val="000707CB"/>
    <w:rsid w:val="00075FF2"/>
    <w:rsid w:val="0008234B"/>
    <w:rsid w:val="00084F20"/>
    <w:rsid w:val="00087E40"/>
    <w:rsid w:val="00092898"/>
    <w:rsid w:val="000A1183"/>
    <w:rsid w:val="000B65D4"/>
    <w:rsid w:val="000C19D4"/>
    <w:rsid w:val="000C38CE"/>
    <w:rsid w:val="000D64B0"/>
    <w:rsid w:val="000E296A"/>
    <w:rsid w:val="000E6C01"/>
    <w:rsid w:val="000F6B27"/>
    <w:rsid w:val="000F79D1"/>
    <w:rsid w:val="001043A8"/>
    <w:rsid w:val="00104A7B"/>
    <w:rsid w:val="00104DD5"/>
    <w:rsid w:val="00105DCB"/>
    <w:rsid w:val="00107404"/>
    <w:rsid w:val="00107CCF"/>
    <w:rsid w:val="001171E8"/>
    <w:rsid w:val="00120AE0"/>
    <w:rsid w:val="001217EF"/>
    <w:rsid w:val="00124360"/>
    <w:rsid w:val="0014025E"/>
    <w:rsid w:val="00140660"/>
    <w:rsid w:val="00141295"/>
    <w:rsid w:val="00154BA1"/>
    <w:rsid w:val="00155142"/>
    <w:rsid w:val="00160B70"/>
    <w:rsid w:val="00173C64"/>
    <w:rsid w:val="00176EB2"/>
    <w:rsid w:val="001778AB"/>
    <w:rsid w:val="001900A2"/>
    <w:rsid w:val="001A01B7"/>
    <w:rsid w:val="001A6738"/>
    <w:rsid w:val="001B0908"/>
    <w:rsid w:val="001B1987"/>
    <w:rsid w:val="001C03BE"/>
    <w:rsid w:val="001C50FD"/>
    <w:rsid w:val="001D487F"/>
    <w:rsid w:val="001E1C60"/>
    <w:rsid w:val="001E1F1C"/>
    <w:rsid w:val="001E49AE"/>
    <w:rsid w:val="001F1CE4"/>
    <w:rsid w:val="001F69FB"/>
    <w:rsid w:val="001F73C3"/>
    <w:rsid w:val="0020301A"/>
    <w:rsid w:val="00212FA6"/>
    <w:rsid w:val="00214C24"/>
    <w:rsid w:val="00216427"/>
    <w:rsid w:val="00217ECD"/>
    <w:rsid w:val="00226833"/>
    <w:rsid w:val="0023205F"/>
    <w:rsid w:val="00243577"/>
    <w:rsid w:val="00244814"/>
    <w:rsid w:val="00246554"/>
    <w:rsid w:val="00272AD5"/>
    <w:rsid w:val="002733AE"/>
    <w:rsid w:val="00284A9A"/>
    <w:rsid w:val="00295EC3"/>
    <w:rsid w:val="002A16BF"/>
    <w:rsid w:val="002B4399"/>
    <w:rsid w:val="002B502F"/>
    <w:rsid w:val="002B5050"/>
    <w:rsid w:val="002B573B"/>
    <w:rsid w:val="002C64A6"/>
    <w:rsid w:val="002D7CF0"/>
    <w:rsid w:val="002E21A8"/>
    <w:rsid w:val="002E21D5"/>
    <w:rsid w:val="002E48E7"/>
    <w:rsid w:val="002F7E75"/>
    <w:rsid w:val="003035E0"/>
    <w:rsid w:val="00304B98"/>
    <w:rsid w:val="00305BFD"/>
    <w:rsid w:val="003071D0"/>
    <w:rsid w:val="00317F67"/>
    <w:rsid w:val="00320A8B"/>
    <w:rsid w:val="003319EB"/>
    <w:rsid w:val="00345A9E"/>
    <w:rsid w:val="00346F38"/>
    <w:rsid w:val="00350D5F"/>
    <w:rsid w:val="003606D8"/>
    <w:rsid w:val="00362DF8"/>
    <w:rsid w:val="00363EF8"/>
    <w:rsid w:val="00364889"/>
    <w:rsid w:val="00366324"/>
    <w:rsid w:val="00366E4A"/>
    <w:rsid w:val="003704D9"/>
    <w:rsid w:val="00372DF0"/>
    <w:rsid w:val="00373869"/>
    <w:rsid w:val="003751F7"/>
    <w:rsid w:val="00381E1E"/>
    <w:rsid w:val="00384A14"/>
    <w:rsid w:val="00395343"/>
    <w:rsid w:val="00395677"/>
    <w:rsid w:val="003963C6"/>
    <w:rsid w:val="003A5945"/>
    <w:rsid w:val="003B3D15"/>
    <w:rsid w:val="003B4961"/>
    <w:rsid w:val="003C72A2"/>
    <w:rsid w:val="003D354A"/>
    <w:rsid w:val="003F32D4"/>
    <w:rsid w:val="003F65B5"/>
    <w:rsid w:val="00400F90"/>
    <w:rsid w:val="00402E6F"/>
    <w:rsid w:val="00405C13"/>
    <w:rsid w:val="004270E7"/>
    <w:rsid w:val="004409F6"/>
    <w:rsid w:val="00446110"/>
    <w:rsid w:val="00446B73"/>
    <w:rsid w:val="00450C11"/>
    <w:rsid w:val="0045553E"/>
    <w:rsid w:val="004568FB"/>
    <w:rsid w:val="00467211"/>
    <w:rsid w:val="00470765"/>
    <w:rsid w:val="00471C92"/>
    <w:rsid w:val="004733C2"/>
    <w:rsid w:val="00473B1C"/>
    <w:rsid w:val="00480D23"/>
    <w:rsid w:val="00491503"/>
    <w:rsid w:val="00492D17"/>
    <w:rsid w:val="00495136"/>
    <w:rsid w:val="00495913"/>
    <w:rsid w:val="004A2499"/>
    <w:rsid w:val="004A51DD"/>
    <w:rsid w:val="004A7540"/>
    <w:rsid w:val="004B328D"/>
    <w:rsid w:val="004B59A9"/>
    <w:rsid w:val="004C3293"/>
    <w:rsid w:val="004C68F6"/>
    <w:rsid w:val="004F12DA"/>
    <w:rsid w:val="004F29C7"/>
    <w:rsid w:val="00500047"/>
    <w:rsid w:val="005107D4"/>
    <w:rsid w:val="00514E30"/>
    <w:rsid w:val="00515C89"/>
    <w:rsid w:val="00521B66"/>
    <w:rsid w:val="00522235"/>
    <w:rsid w:val="00546B76"/>
    <w:rsid w:val="00554897"/>
    <w:rsid w:val="005618B1"/>
    <w:rsid w:val="005661F4"/>
    <w:rsid w:val="00566810"/>
    <w:rsid w:val="00570044"/>
    <w:rsid w:val="00571923"/>
    <w:rsid w:val="00575D21"/>
    <w:rsid w:val="005765A5"/>
    <w:rsid w:val="00583246"/>
    <w:rsid w:val="0058569A"/>
    <w:rsid w:val="00591028"/>
    <w:rsid w:val="005911FB"/>
    <w:rsid w:val="00596531"/>
    <w:rsid w:val="00596C91"/>
    <w:rsid w:val="005A1A47"/>
    <w:rsid w:val="005C542B"/>
    <w:rsid w:val="005C67F8"/>
    <w:rsid w:val="005C75F9"/>
    <w:rsid w:val="005D17A4"/>
    <w:rsid w:val="005D71AA"/>
    <w:rsid w:val="005E0D9E"/>
    <w:rsid w:val="005E33E2"/>
    <w:rsid w:val="005E4E18"/>
    <w:rsid w:val="005E6C45"/>
    <w:rsid w:val="005F40C3"/>
    <w:rsid w:val="005F7B6B"/>
    <w:rsid w:val="00601121"/>
    <w:rsid w:val="0060571E"/>
    <w:rsid w:val="00622947"/>
    <w:rsid w:val="0062336B"/>
    <w:rsid w:val="00624FEE"/>
    <w:rsid w:val="0062503B"/>
    <w:rsid w:val="00625C58"/>
    <w:rsid w:val="006341F8"/>
    <w:rsid w:val="006435FF"/>
    <w:rsid w:val="00643F28"/>
    <w:rsid w:val="00646315"/>
    <w:rsid w:val="00655578"/>
    <w:rsid w:val="00666F32"/>
    <w:rsid w:val="00670273"/>
    <w:rsid w:val="006702A8"/>
    <w:rsid w:val="00674E49"/>
    <w:rsid w:val="00682043"/>
    <w:rsid w:val="0068305A"/>
    <w:rsid w:val="00685CBB"/>
    <w:rsid w:val="00695714"/>
    <w:rsid w:val="006A5F92"/>
    <w:rsid w:val="006B4FB2"/>
    <w:rsid w:val="006C24CB"/>
    <w:rsid w:val="006C7764"/>
    <w:rsid w:val="006D1BE5"/>
    <w:rsid w:val="006D32BD"/>
    <w:rsid w:val="006D74FD"/>
    <w:rsid w:val="006E0B2D"/>
    <w:rsid w:val="006E497B"/>
    <w:rsid w:val="006E4BC2"/>
    <w:rsid w:val="006F1862"/>
    <w:rsid w:val="006F2266"/>
    <w:rsid w:val="006F2D1F"/>
    <w:rsid w:val="006F7BF8"/>
    <w:rsid w:val="00700BDE"/>
    <w:rsid w:val="00701825"/>
    <w:rsid w:val="00706A88"/>
    <w:rsid w:val="007244C1"/>
    <w:rsid w:val="00726D04"/>
    <w:rsid w:val="00736973"/>
    <w:rsid w:val="0074046C"/>
    <w:rsid w:val="0074559F"/>
    <w:rsid w:val="00752E6E"/>
    <w:rsid w:val="007537C4"/>
    <w:rsid w:val="0075626A"/>
    <w:rsid w:val="0076346F"/>
    <w:rsid w:val="00764B84"/>
    <w:rsid w:val="007667CA"/>
    <w:rsid w:val="007676AC"/>
    <w:rsid w:val="0077017E"/>
    <w:rsid w:val="00773B0E"/>
    <w:rsid w:val="00774AFE"/>
    <w:rsid w:val="0079241A"/>
    <w:rsid w:val="007A3949"/>
    <w:rsid w:val="007B4D4B"/>
    <w:rsid w:val="007C164C"/>
    <w:rsid w:val="007C3299"/>
    <w:rsid w:val="007C438C"/>
    <w:rsid w:val="007E0B24"/>
    <w:rsid w:val="007E1C28"/>
    <w:rsid w:val="00805C0B"/>
    <w:rsid w:val="00820680"/>
    <w:rsid w:val="00821B81"/>
    <w:rsid w:val="00843523"/>
    <w:rsid w:val="00855678"/>
    <w:rsid w:val="00855979"/>
    <w:rsid w:val="00857761"/>
    <w:rsid w:val="00862145"/>
    <w:rsid w:val="00870F92"/>
    <w:rsid w:val="008A3189"/>
    <w:rsid w:val="008A4435"/>
    <w:rsid w:val="008C0AD0"/>
    <w:rsid w:val="008C19AA"/>
    <w:rsid w:val="008C29C5"/>
    <w:rsid w:val="008D2053"/>
    <w:rsid w:val="008D44A0"/>
    <w:rsid w:val="008D64DA"/>
    <w:rsid w:val="008E4BA9"/>
    <w:rsid w:val="008F4438"/>
    <w:rsid w:val="008F6224"/>
    <w:rsid w:val="00906612"/>
    <w:rsid w:val="0091456C"/>
    <w:rsid w:val="009149B7"/>
    <w:rsid w:val="00921AA2"/>
    <w:rsid w:val="00926680"/>
    <w:rsid w:val="00937FE9"/>
    <w:rsid w:val="009414CD"/>
    <w:rsid w:val="0094354D"/>
    <w:rsid w:val="00966870"/>
    <w:rsid w:val="00966937"/>
    <w:rsid w:val="00967585"/>
    <w:rsid w:val="0096787C"/>
    <w:rsid w:val="009709C7"/>
    <w:rsid w:val="009724B1"/>
    <w:rsid w:val="00974EDF"/>
    <w:rsid w:val="00976BBD"/>
    <w:rsid w:val="009777D3"/>
    <w:rsid w:val="0098298A"/>
    <w:rsid w:val="00982F28"/>
    <w:rsid w:val="00983F79"/>
    <w:rsid w:val="00984A3F"/>
    <w:rsid w:val="009A2B79"/>
    <w:rsid w:val="009A2D15"/>
    <w:rsid w:val="009A3A5A"/>
    <w:rsid w:val="009A5BE4"/>
    <w:rsid w:val="009B2FA3"/>
    <w:rsid w:val="009C27AC"/>
    <w:rsid w:val="009D3096"/>
    <w:rsid w:val="009E3470"/>
    <w:rsid w:val="009E3843"/>
    <w:rsid w:val="009F4150"/>
    <w:rsid w:val="009F62F6"/>
    <w:rsid w:val="009F73B9"/>
    <w:rsid w:val="00A01D9A"/>
    <w:rsid w:val="00A066E4"/>
    <w:rsid w:val="00A10583"/>
    <w:rsid w:val="00A11833"/>
    <w:rsid w:val="00A1420C"/>
    <w:rsid w:val="00A162EF"/>
    <w:rsid w:val="00A3412E"/>
    <w:rsid w:val="00A356BE"/>
    <w:rsid w:val="00A44D00"/>
    <w:rsid w:val="00A61A11"/>
    <w:rsid w:val="00A6200F"/>
    <w:rsid w:val="00A70231"/>
    <w:rsid w:val="00A70469"/>
    <w:rsid w:val="00A714C1"/>
    <w:rsid w:val="00A72DCB"/>
    <w:rsid w:val="00A74E58"/>
    <w:rsid w:val="00A77EBB"/>
    <w:rsid w:val="00A82B1E"/>
    <w:rsid w:val="00A8546E"/>
    <w:rsid w:val="00A86D6F"/>
    <w:rsid w:val="00AA0A6B"/>
    <w:rsid w:val="00AB1163"/>
    <w:rsid w:val="00AB4335"/>
    <w:rsid w:val="00AB53C3"/>
    <w:rsid w:val="00AB6343"/>
    <w:rsid w:val="00AB6D03"/>
    <w:rsid w:val="00AC5425"/>
    <w:rsid w:val="00AD54B9"/>
    <w:rsid w:val="00AE539B"/>
    <w:rsid w:val="00AF38C5"/>
    <w:rsid w:val="00AF4D26"/>
    <w:rsid w:val="00B051BC"/>
    <w:rsid w:val="00B1202F"/>
    <w:rsid w:val="00B12189"/>
    <w:rsid w:val="00B133C2"/>
    <w:rsid w:val="00B200ED"/>
    <w:rsid w:val="00B508FF"/>
    <w:rsid w:val="00B51BFA"/>
    <w:rsid w:val="00B5386F"/>
    <w:rsid w:val="00B55206"/>
    <w:rsid w:val="00B56193"/>
    <w:rsid w:val="00B7073F"/>
    <w:rsid w:val="00B76B83"/>
    <w:rsid w:val="00B83FEA"/>
    <w:rsid w:val="00B911EC"/>
    <w:rsid w:val="00B92509"/>
    <w:rsid w:val="00B962AE"/>
    <w:rsid w:val="00BA0315"/>
    <w:rsid w:val="00BA799E"/>
    <w:rsid w:val="00BB3198"/>
    <w:rsid w:val="00BB7988"/>
    <w:rsid w:val="00BC20B8"/>
    <w:rsid w:val="00BD0AB2"/>
    <w:rsid w:val="00BD0CBB"/>
    <w:rsid w:val="00BE12CF"/>
    <w:rsid w:val="00BE1907"/>
    <w:rsid w:val="00BE1D08"/>
    <w:rsid w:val="00BE70A5"/>
    <w:rsid w:val="00BE7FC1"/>
    <w:rsid w:val="00BF5771"/>
    <w:rsid w:val="00C037EB"/>
    <w:rsid w:val="00C10C5C"/>
    <w:rsid w:val="00C131F1"/>
    <w:rsid w:val="00C156A2"/>
    <w:rsid w:val="00C17EAE"/>
    <w:rsid w:val="00C22CA1"/>
    <w:rsid w:val="00C336A8"/>
    <w:rsid w:val="00C33B26"/>
    <w:rsid w:val="00C33E21"/>
    <w:rsid w:val="00C505F8"/>
    <w:rsid w:val="00C632CC"/>
    <w:rsid w:val="00C66AE1"/>
    <w:rsid w:val="00C7226F"/>
    <w:rsid w:val="00C76B7D"/>
    <w:rsid w:val="00C82911"/>
    <w:rsid w:val="00C84C70"/>
    <w:rsid w:val="00C857BC"/>
    <w:rsid w:val="00C925B0"/>
    <w:rsid w:val="00C93570"/>
    <w:rsid w:val="00C961D2"/>
    <w:rsid w:val="00C965A4"/>
    <w:rsid w:val="00C971B6"/>
    <w:rsid w:val="00CA103D"/>
    <w:rsid w:val="00CA54FD"/>
    <w:rsid w:val="00CA6068"/>
    <w:rsid w:val="00CB072C"/>
    <w:rsid w:val="00CC41DE"/>
    <w:rsid w:val="00CC5274"/>
    <w:rsid w:val="00CD3525"/>
    <w:rsid w:val="00CD420A"/>
    <w:rsid w:val="00CE230A"/>
    <w:rsid w:val="00CE390D"/>
    <w:rsid w:val="00CE7CC8"/>
    <w:rsid w:val="00CF3757"/>
    <w:rsid w:val="00CF625B"/>
    <w:rsid w:val="00D012C8"/>
    <w:rsid w:val="00D03FD1"/>
    <w:rsid w:val="00D07DC6"/>
    <w:rsid w:val="00D13D05"/>
    <w:rsid w:val="00D2563E"/>
    <w:rsid w:val="00D32C7A"/>
    <w:rsid w:val="00D36B5E"/>
    <w:rsid w:val="00D42343"/>
    <w:rsid w:val="00D43E92"/>
    <w:rsid w:val="00D44C2F"/>
    <w:rsid w:val="00D551ED"/>
    <w:rsid w:val="00D55757"/>
    <w:rsid w:val="00D576CB"/>
    <w:rsid w:val="00D65CA0"/>
    <w:rsid w:val="00D74106"/>
    <w:rsid w:val="00D77C7D"/>
    <w:rsid w:val="00D816C2"/>
    <w:rsid w:val="00D91141"/>
    <w:rsid w:val="00D91D49"/>
    <w:rsid w:val="00D939A3"/>
    <w:rsid w:val="00DA0C74"/>
    <w:rsid w:val="00DA1069"/>
    <w:rsid w:val="00DA4342"/>
    <w:rsid w:val="00DA4F72"/>
    <w:rsid w:val="00DA6833"/>
    <w:rsid w:val="00DB4399"/>
    <w:rsid w:val="00DB7031"/>
    <w:rsid w:val="00DD51FA"/>
    <w:rsid w:val="00DF05EE"/>
    <w:rsid w:val="00DF309F"/>
    <w:rsid w:val="00DF6032"/>
    <w:rsid w:val="00E07FB8"/>
    <w:rsid w:val="00E14F3F"/>
    <w:rsid w:val="00E15CC2"/>
    <w:rsid w:val="00E27228"/>
    <w:rsid w:val="00E36A02"/>
    <w:rsid w:val="00E52CAE"/>
    <w:rsid w:val="00E532D2"/>
    <w:rsid w:val="00E541AD"/>
    <w:rsid w:val="00E61F95"/>
    <w:rsid w:val="00E63126"/>
    <w:rsid w:val="00E71C6F"/>
    <w:rsid w:val="00E75EE7"/>
    <w:rsid w:val="00E857B5"/>
    <w:rsid w:val="00E92B0C"/>
    <w:rsid w:val="00E95EDF"/>
    <w:rsid w:val="00EA26A2"/>
    <w:rsid w:val="00EA4D18"/>
    <w:rsid w:val="00EA7E46"/>
    <w:rsid w:val="00EB1066"/>
    <w:rsid w:val="00EB17C5"/>
    <w:rsid w:val="00EB2E30"/>
    <w:rsid w:val="00EB3285"/>
    <w:rsid w:val="00EC2CF8"/>
    <w:rsid w:val="00EC6B55"/>
    <w:rsid w:val="00ED3FBC"/>
    <w:rsid w:val="00ED4EED"/>
    <w:rsid w:val="00EF0CBE"/>
    <w:rsid w:val="00EF1C84"/>
    <w:rsid w:val="00EF1FF2"/>
    <w:rsid w:val="00EF2CAD"/>
    <w:rsid w:val="00EF6447"/>
    <w:rsid w:val="00EF68BF"/>
    <w:rsid w:val="00F02325"/>
    <w:rsid w:val="00F07717"/>
    <w:rsid w:val="00F14962"/>
    <w:rsid w:val="00F14F2A"/>
    <w:rsid w:val="00F21A79"/>
    <w:rsid w:val="00F31640"/>
    <w:rsid w:val="00F4028E"/>
    <w:rsid w:val="00F55A87"/>
    <w:rsid w:val="00F56C5D"/>
    <w:rsid w:val="00F60A16"/>
    <w:rsid w:val="00F7081E"/>
    <w:rsid w:val="00F716A1"/>
    <w:rsid w:val="00F9475B"/>
    <w:rsid w:val="00F97C94"/>
    <w:rsid w:val="00FA10E1"/>
    <w:rsid w:val="00FA6FA6"/>
    <w:rsid w:val="00FB2F5B"/>
    <w:rsid w:val="00FB54B1"/>
    <w:rsid w:val="00FB6760"/>
    <w:rsid w:val="00FC7038"/>
    <w:rsid w:val="00FD782B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90F8-293C-4999-9397-66A02684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3129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ОБЛАСТНАЯ ЦЕЛЕВАЯ ПРОГРАММА</vt:lpstr>
    </vt:vector>
  </TitlesOfParts>
  <Company>$$$</Company>
  <LinksUpToDate>false</LinksUpToDate>
  <CharactersWithSpaces>20927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ОБЛАСТНАЯ ЦЕЛЕВАЯ ПРОГРАММА</dc:title>
  <dc:creator>$$$</dc:creator>
  <cp:lastModifiedBy>Admin</cp:lastModifiedBy>
  <cp:revision>13</cp:revision>
  <cp:lastPrinted>2012-10-01T05:18:00Z</cp:lastPrinted>
  <dcterms:created xsi:type="dcterms:W3CDTF">2012-02-18T06:29:00Z</dcterms:created>
  <dcterms:modified xsi:type="dcterms:W3CDTF">2013-04-23T13:19:00Z</dcterms:modified>
</cp:coreProperties>
</file>